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</w:tblGrid>
      <w:tr w:rsidR="00503B7B" w14:paraId="2D586BB7" w14:textId="77777777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14:paraId="423E5690" w14:textId="77777777" w:rsidR="00503B7B" w:rsidRPr="00BB0007" w:rsidRDefault="00503B7B" w:rsidP="00BC495D">
            <w:pPr>
              <w:pStyle w:val="Ttulo7"/>
              <w:rPr>
                <w:rFonts w:eastAsia="Arial"/>
              </w:rPr>
            </w:pPr>
            <w:r w:rsidRPr="00BB0007">
              <w:rPr>
                <w:rFonts w:eastAsia="Arial"/>
              </w:rPr>
              <w:t>CONTRATO No.</w:t>
            </w:r>
          </w:p>
        </w:tc>
        <w:tc>
          <w:tcPr>
            <w:tcW w:w="477" w:type="pct"/>
            <w:vAlign w:val="center"/>
          </w:tcPr>
          <w:p w14:paraId="6C8B972B" w14:textId="77777777"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BFBFBF"/>
            <w:vAlign w:val="center"/>
          </w:tcPr>
          <w:p w14:paraId="42334A0D" w14:textId="77777777"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VIGENCIA</w:t>
            </w:r>
          </w:p>
        </w:tc>
        <w:tc>
          <w:tcPr>
            <w:tcW w:w="545" w:type="pct"/>
            <w:gridSpan w:val="2"/>
            <w:vAlign w:val="center"/>
          </w:tcPr>
          <w:p w14:paraId="44ACB142" w14:textId="77777777"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885" w:type="pct"/>
            <w:gridSpan w:val="2"/>
            <w:shd w:val="clear" w:color="auto" w:fill="BFBFBF"/>
            <w:vAlign w:val="center"/>
          </w:tcPr>
          <w:p w14:paraId="30191754" w14:textId="77777777" w:rsidR="00503B7B" w:rsidRPr="00503B7B" w:rsidRDefault="00503B7B" w:rsidP="00503B7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</w:t>
            </w:r>
            <w:r w:rsidR="00B55AAB">
              <w:rPr>
                <w:rFonts w:ascii="Arial" w:eastAsia="Arial" w:hAnsi="Arial" w:cs="Arial"/>
                <w:b/>
                <w:sz w:val="16"/>
                <w:szCs w:val="16"/>
              </w:rPr>
              <w:t>/SERVICIO</w:t>
            </w:r>
          </w:p>
        </w:tc>
        <w:tc>
          <w:tcPr>
            <w:tcW w:w="1320" w:type="pct"/>
            <w:vAlign w:val="center"/>
          </w:tcPr>
          <w:p w14:paraId="4DA0D000" w14:textId="77777777"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D731E0" w14:paraId="5F0E5DB5" w14:textId="77777777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14:paraId="34290B8C" w14:textId="77777777" w:rsidR="00D731E0" w:rsidRDefault="00D731E0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 SECOP II</w:t>
            </w:r>
          </w:p>
        </w:tc>
        <w:tc>
          <w:tcPr>
            <w:tcW w:w="1022" w:type="pct"/>
            <w:gridSpan w:val="3"/>
            <w:vAlign w:val="center"/>
          </w:tcPr>
          <w:p w14:paraId="25ACB8F3" w14:textId="77777777"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BFBFBF"/>
            <w:vAlign w:val="center"/>
          </w:tcPr>
          <w:p w14:paraId="6E4019DE" w14:textId="77777777"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URL SECOP II</w:t>
            </w:r>
          </w:p>
        </w:tc>
        <w:tc>
          <w:tcPr>
            <w:tcW w:w="2002" w:type="pct"/>
            <w:gridSpan w:val="2"/>
            <w:vAlign w:val="center"/>
          </w:tcPr>
          <w:p w14:paraId="2C2D4074" w14:textId="77777777"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55AAB" w14:paraId="41C42D96" w14:textId="77777777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14:paraId="452DD21A" w14:textId="77777777" w:rsidR="00B55AAB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OBJETO CONTRACTUAL</w:t>
            </w:r>
          </w:p>
        </w:tc>
        <w:tc>
          <w:tcPr>
            <w:tcW w:w="3705" w:type="pct"/>
            <w:gridSpan w:val="7"/>
            <w:vAlign w:val="center"/>
          </w:tcPr>
          <w:p w14:paraId="09E21820" w14:textId="77777777" w:rsidR="00B55AA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03B7B" w14:paraId="69A0D55B" w14:textId="77777777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14:paraId="1E15A28B" w14:textId="77777777" w:rsidR="00503B7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CONTRATISTA</w:t>
            </w:r>
          </w:p>
        </w:tc>
        <w:tc>
          <w:tcPr>
            <w:tcW w:w="3705" w:type="pct"/>
            <w:gridSpan w:val="7"/>
            <w:vAlign w:val="center"/>
          </w:tcPr>
          <w:p w14:paraId="3F097A2D" w14:textId="77777777"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30610" w14:paraId="4DF8362B" w14:textId="77777777" w:rsidTr="00022FAF">
        <w:trPr>
          <w:trHeight w:val="336"/>
          <w:jc w:val="center"/>
        </w:trPr>
        <w:tc>
          <w:tcPr>
            <w:tcW w:w="1295" w:type="pct"/>
            <w:shd w:val="clear" w:color="auto" w:fill="BFBFBF"/>
            <w:vAlign w:val="center"/>
          </w:tcPr>
          <w:p w14:paraId="5A25E910" w14:textId="77777777"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IDENTIFICACION</w:t>
            </w:r>
          </w:p>
        </w:tc>
        <w:tc>
          <w:tcPr>
            <w:tcW w:w="3705" w:type="pct"/>
            <w:gridSpan w:val="7"/>
            <w:vAlign w:val="center"/>
          </w:tcPr>
          <w:p w14:paraId="7B6ADEF4" w14:textId="77777777" w:rsidR="000722EF" w:rsidRPr="001E4D8E" w:rsidRDefault="000722EF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30610" w14:paraId="59C50FC6" w14:textId="77777777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14:paraId="4642EF74" w14:textId="77777777"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PERFIL</w:t>
            </w:r>
          </w:p>
        </w:tc>
        <w:tc>
          <w:tcPr>
            <w:tcW w:w="3705" w:type="pct"/>
            <w:gridSpan w:val="7"/>
            <w:vAlign w:val="center"/>
          </w:tcPr>
          <w:p w14:paraId="10E91B32" w14:textId="77777777" w:rsidR="00730610" w:rsidRPr="001E4D8E" w:rsidRDefault="00F85776" w:rsidP="00FC209C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Profesional en Enfermería </w:t>
            </w:r>
            <w:r w:rsidR="008E5503">
              <w:rPr>
                <w:rFonts w:ascii="Arial" w:eastAsia="Arial" w:hAnsi="Arial" w:cs="Arial"/>
                <w:sz w:val="16"/>
                <w:szCs w:val="16"/>
              </w:rPr>
              <w:t>Urgencias</w:t>
            </w:r>
          </w:p>
        </w:tc>
      </w:tr>
    </w:tbl>
    <w:p w14:paraId="77FB0B20" w14:textId="77777777" w:rsidR="00730610" w:rsidRDefault="00730610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962"/>
      </w:tblGrid>
      <w:tr w:rsidR="00730610" w14:paraId="50E9A7D6" w14:textId="77777777" w:rsidTr="003D15AE">
        <w:trPr>
          <w:trHeight w:val="180"/>
          <w:jc w:val="center"/>
        </w:trPr>
        <w:tc>
          <w:tcPr>
            <w:tcW w:w="5000" w:type="pct"/>
            <w:shd w:val="clear" w:color="auto" w:fill="BFBFBF"/>
            <w:vAlign w:val="center"/>
          </w:tcPr>
          <w:p w14:paraId="74E6AF8D" w14:textId="77777777" w:rsidR="00730610" w:rsidRPr="001E4D8E" w:rsidRDefault="003B2845" w:rsidP="003D1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1080" w:hanging="72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1E4D8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DOCUMENTACIÓN DEL EXPEDIENTE </w:t>
            </w:r>
          </w:p>
        </w:tc>
      </w:tr>
    </w:tbl>
    <w:p w14:paraId="2ED8A113" w14:textId="77777777" w:rsidR="00730610" w:rsidRDefault="00730610" w:rsidP="0018392A">
      <w:pPr>
        <w:spacing w:after="0" w:line="240" w:lineRule="auto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37"/>
        <w:gridCol w:w="5790"/>
        <w:gridCol w:w="1528"/>
        <w:gridCol w:w="1707"/>
      </w:tblGrid>
      <w:tr w:rsidR="00703686" w:rsidRPr="00FA6AAE" w14:paraId="10A75FDA" w14:textId="77777777" w:rsidTr="00FC209C">
        <w:trPr>
          <w:trHeight w:val="340"/>
          <w:jc w:val="center"/>
        </w:trPr>
        <w:tc>
          <w:tcPr>
            <w:tcW w:w="470" w:type="pct"/>
            <w:shd w:val="clear" w:color="auto" w:fill="BFBFBF"/>
            <w:vAlign w:val="center"/>
          </w:tcPr>
          <w:p w14:paraId="47A811B2" w14:textId="77777777"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906" w:type="pct"/>
            <w:shd w:val="clear" w:color="auto" w:fill="BFBFBF"/>
            <w:vAlign w:val="center"/>
          </w:tcPr>
          <w:p w14:paraId="15BBB18F" w14:textId="77777777"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PRECONTRACTUAL</w:t>
            </w:r>
          </w:p>
        </w:tc>
        <w:tc>
          <w:tcPr>
            <w:tcW w:w="767" w:type="pct"/>
            <w:shd w:val="clear" w:color="auto" w:fill="BFBFBF"/>
            <w:vAlign w:val="center"/>
          </w:tcPr>
          <w:p w14:paraId="5C9770E5" w14:textId="77777777"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FISICO</w:t>
            </w:r>
          </w:p>
        </w:tc>
        <w:tc>
          <w:tcPr>
            <w:tcW w:w="857" w:type="pct"/>
            <w:shd w:val="clear" w:color="auto" w:fill="BFBFBF"/>
            <w:vAlign w:val="center"/>
          </w:tcPr>
          <w:p w14:paraId="38D2F901" w14:textId="77777777"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DIGITAL</w:t>
            </w:r>
          </w:p>
        </w:tc>
      </w:tr>
      <w:tr w:rsidR="00703686" w:rsidRPr="0018392A" w14:paraId="08005247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0014E26D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3C3F13DD" w14:textId="77777777" w:rsidR="00703686" w:rsidRPr="00986C71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REQUERIMIENTO</w:t>
            </w:r>
          </w:p>
        </w:tc>
        <w:tc>
          <w:tcPr>
            <w:tcW w:w="767" w:type="pct"/>
            <w:vAlign w:val="center"/>
          </w:tcPr>
          <w:p w14:paraId="5AE9DBD4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58A3339F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14:paraId="45093E87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0F611668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1AA5587E" w14:textId="77777777"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SECOP II</w:t>
            </w:r>
          </w:p>
        </w:tc>
        <w:tc>
          <w:tcPr>
            <w:tcW w:w="767" w:type="pct"/>
            <w:vAlign w:val="center"/>
          </w:tcPr>
          <w:p w14:paraId="5440A2E7" w14:textId="7E5FA6D2" w:rsidR="00703686" w:rsidRPr="00986C71" w:rsidRDefault="00286935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4EB65C8C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14:paraId="4B84BA6F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0EB08874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256F8197" w14:textId="77777777"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HOJA DE VIDA (SIDEAP)</w:t>
            </w:r>
          </w:p>
        </w:tc>
        <w:tc>
          <w:tcPr>
            <w:tcW w:w="767" w:type="pct"/>
            <w:vAlign w:val="center"/>
          </w:tcPr>
          <w:p w14:paraId="41CB4137" w14:textId="3E05D382" w:rsidR="00703686" w:rsidRPr="00986C71" w:rsidRDefault="005E131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2D91C023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14:paraId="644FA813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3DF1053F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62632251" w14:textId="77777777"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DECLARACIÓN DE BIENES Y RENTAS (SIDEAP)</w:t>
            </w:r>
          </w:p>
        </w:tc>
        <w:tc>
          <w:tcPr>
            <w:tcW w:w="767" w:type="pct"/>
            <w:vAlign w:val="center"/>
          </w:tcPr>
          <w:p w14:paraId="102874DD" w14:textId="2CF9FE8B" w:rsidR="00703686" w:rsidRPr="00986C71" w:rsidRDefault="005E131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7B180A4A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16F09" w:rsidRPr="0018392A" w14:paraId="775D229B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5EEFD005" w14:textId="77777777" w:rsidR="00116F09" w:rsidRPr="00986C71" w:rsidRDefault="00116F09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310C37F8" w14:textId="77777777" w:rsidR="00116F09" w:rsidRPr="00FC209C" w:rsidRDefault="00116F09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CONFLICTO DE INTERES (SIDEAP)</w:t>
            </w:r>
          </w:p>
        </w:tc>
        <w:tc>
          <w:tcPr>
            <w:tcW w:w="767" w:type="pct"/>
            <w:vAlign w:val="center"/>
          </w:tcPr>
          <w:p w14:paraId="3CCBEB01" w14:textId="543B5AFD" w:rsidR="00116F09" w:rsidRPr="00986C71" w:rsidRDefault="005E131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76034AE5" w14:textId="77777777" w:rsidR="00116F09" w:rsidRPr="00986C71" w:rsidRDefault="00116F0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14:paraId="147B520A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4B059868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30B4B09D" w14:textId="77777777"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PROCURADURÍA</w:t>
            </w:r>
          </w:p>
        </w:tc>
        <w:tc>
          <w:tcPr>
            <w:tcW w:w="767" w:type="pct"/>
            <w:vAlign w:val="center"/>
          </w:tcPr>
          <w:p w14:paraId="1EE840EB" w14:textId="23A179F8" w:rsidR="00703686" w:rsidRPr="00986C71" w:rsidRDefault="005E131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4F0F2E98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14:paraId="6FE90F28" w14:textId="77777777" w:rsidTr="00FC209C">
        <w:trPr>
          <w:trHeight w:val="280"/>
          <w:jc w:val="center"/>
        </w:trPr>
        <w:tc>
          <w:tcPr>
            <w:tcW w:w="470" w:type="pct"/>
            <w:tcBorders>
              <w:bottom w:val="single" w:sz="4" w:space="0" w:color="000000"/>
            </w:tcBorders>
            <w:vAlign w:val="center"/>
          </w:tcPr>
          <w:p w14:paraId="5A0714C9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000000"/>
            </w:tcBorders>
            <w:vAlign w:val="center"/>
          </w:tcPr>
          <w:p w14:paraId="5CB543FA" w14:textId="77777777"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PERSONERÍA</w:t>
            </w:r>
          </w:p>
        </w:tc>
        <w:tc>
          <w:tcPr>
            <w:tcW w:w="767" w:type="pct"/>
            <w:tcBorders>
              <w:bottom w:val="single" w:sz="4" w:space="0" w:color="000000"/>
            </w:tcBorders>
            <w:vAlign w:val="center"/>
          </w:tcPr>
          <w:p w14:paraId="30FDA94F" w14:textId="5CD15E30" w:rsidR="00703686" w:rsidRPr="00986C71" w:rsidRDefault="005E131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tcBorders>
              <w:bottom w:val="single" w:sz="4" w:space="0" w:color="000000"/>
            </w:tcBorders>
            <w:vAlign w:val="center"/>
          </w:tcPr>
          <w:p w14:paraId="0E550D39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14:paraId="04ED91FD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5AF76E5C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6151B0F0" w14:textId="77777777"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FISCALES CONTRALORÍA</w:t>
            </w:r>
          </w:p>
        </w:tc>
        <w:tc>
          <w:tcPr>
            <w:tcW w:w="767" w:type="pct"/>
            <w:vAlign w:val="center"/>
          </w:tcPr>
          <w:p w14:paraId="15FDC826" w14:textId="0373584F" w:rsidR="00703686" w:rsidRPr="00986C71" w:rsidRDefault="005E131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43F40EEE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14:paraId="73A6378B" w14:textId="77777777" w:rsidTr="00FC209C">
        <w:trPr>
          <w:trHeight w:val="280"/>
          <w:jc w:val="center"/>
        </w:trPr>
        <w:tc>
          <w:tcPr>
            <w:tcW w:w="470" w:type="pct"/>
            <w:tcBorders>
              <w:bottom w:val="single" w:sz="4" w:space="0" w:color="000000"/>
            </w:tcBorders>
            <w:vAlign w:val="center"/>
          </w:tcPr>
          <w:p w14:paraId="29063C00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000000"/>
            </w:tcBorders>
            <w:vAlign w:val="center"/>
          </w:tcPr>
          <w:p w14:paraId="6F38A277" w14:textId="77777777"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JUDICIALES POLICÍA</w:t>
            </w:r>
          </w:p>
        </w:tc>
        <w:tc>
          <w:tcPr>
            <w:tcW w:w="767" w:type="pct"/>
            <w:tcBorders>
              <w:bottom w:val="single" w:sz="4" w:space="0" w:color="000000"/>
            </w:tcBorders>
            <w:vAlign w:val="center"/>
          </w:tcPr>
          <w:p w14:paraId="6ABDA098" w14:textId="1CD3CC17" w:rsidR="00703686" w:rsidRPr="00986C71" w:rsidRDefault="005E131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tcBorders>
              <w:bottom w:val="single" w:sz="4" w:space="0" w:color="000000"/>
            </w:tcBorders>
            <w:vAlign w:val="center"/>
          </w:tcPr>
          <w:p w14:paraId="07C6E0AE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14:paraId="1364242C" w14:textId="77777777" w:rsidTr="00FC209C">
        <w:trPr>
          <w:trHeight w:val="280"/>
          <w:jc w:val="center"/>
        </w:trPr>
        <w:tc>
          <w:tcPr>
            <w:tcW w:w="470" w:type="pct"/>
            <w:tcBorders>
              <w:bottom w:val="single" w:sz="4" w:space="0" w:color="000000"/>
            </w:tcBorders>
            <w:vAlign w:val="center"/>
          </w:tcPr>
          <w:p w14:paraId="4AADC283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0BEE8A" w14:textId="77777777"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AL SISTEMA REGISTRO NACIONAL DE MEDIDAS CORRECTIVAS - RNMC</w:t>
            </w:r>
          </w:p>
        </w:tc>
        <w:tc>
          <w:tcPr>
            <w:tcW w:w="767" w:type="pct"/>
            <w:tcBorders>
              <w:bottom w:val="single" w:sz="4" w:space="0" w:color="000000"/>
            </w:tcBorders>
            <w:vAlign w:val="center"/>
          </w:tcPr>
          <w:p w14:paraId="6FCADA87" w14:textId="0D85AAFB" w:rsidR="00703686" w:rsidRPr="00986C71" w:rsidRDefault="005E131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ok</w:t>
            </w:r>
          </w:p>
        </w:tc>
        <w:tc>
          <w:tcPr>
            <w:tcW w:w="857" w:type="pct"/>
            <w:tcBorders>
              <w:bottom w:val="single" w:sz="4" w:space="0" w:color="000000"/>
            </w:tcBorders>
            <w:vAlign w:val="center"/>
          </w:tcPr>
          <w:p w14:paraId="542E684D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703686" w:rsidRPr="0018392A" w14:paraId="1FE69C1D" w14:textId="77777777" w:rsidTr="00FC209C">
        <w:trPr>
          <w:trHeight w:val="314"/>
          <w:jc w:val="center"/>
        </w:trPr>
        <w:tc>
          <w:tcPr>
            <w:tcW w:w="470" w:type="pct"/>
            <w:vAlign w:val="center"/>
          </w:tcPr>
          <w:p w14:paraId="03CC696E" w14:textId="77777777"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53F55256" w14:textId="77777777" w:rsidR="00A80B6F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</w:t>
            </w:r>
            <w:r w:rsidR="00C8158D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ESTUDIO </w:t>
            </w:r>
            <w:r w:rsidR="00A80B6F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BACHILLER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</w:t>
            </w:r>
            <w:r w:rsidR="008A5180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(Diploma y</w:t>
            </w:r>
            <w:r w:rsidR="00E025C1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/o</w:t>
            </w:r>
            <w:r w:rsidR="008A5180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Acta</w:t>
            </w:r>
            <w:r w:rsidR="00A80B6F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767" w:type="pct"/>
            <w:vAlign w:val="center"/>
          </w:tcPr>
          <w:p w14:paraId="0564A1FC" w14:textId="161AF692" w:rsidR="00703686" w:rsidRPr="00986C71" w:rsidRDefault="005E131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00A6F3E0" w14:textId="77777777"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6CBF8897" w14:textId="77777777" w:rsidTr="00FC209C">
        <w:trPr>
          <w:trHeight w:val="499"/>
          <w:jc w:val="center"/>
        </w:trPr>
        <w:tc>
          <w:tcPr>
            <w:tcW w:w="470" w:type="pct"/>
            <w:vAlign w:val="center"/>
          </w:tcPr>
          <w:p w14:paraId="6CFFBFCD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2A6E1AD1" w14:textId="77777777" w:rsidR="00A80B6F" w:rsidRPr="00A23308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23308">
              <w:rPr>
                <w:rFonts w:ascii="Arial" w:eastAsia="Arial" w:hAnsi="Arial" w:cs="Arial"/>
                <w:sz w:val="18"/>
                <w:szCs w:val="18"/>
              </w:rPr>
              <w:t xml:space="preserve">CERTIFICACIONES DE </w:t>
            </w:r>
            <w:r w:rsidR="00C8158D" w:rsidRPr="00A23308">
              <w:rPr>
                <w:rFonts w:ascii="Arial" w:eastAsia="Arial" w:hAnsi="Arial" w:cs="Arial"/>
                <w:sz w:val="18"/>
                <w:szCs w:val="18"/>
              </w:rPr>
              <w:t xml:space="preserve">ESTUDIO </w:t>
            </w:r>
            <w:r w:rsidRPr="00A23308">
              <w:rPr>
                <w:rFonts w:ascii="Arial" w:eastAsia="Arial" w:hAnsi="Arial" w:cs="Arial"/>
                <w:sz w:val="18"/>
                <w:szCs w:val="18"/>
              </w:rPr>
              <w:t xml:space="preserve">TÉCNICO Y/O TECNÓLOGO (Diploma </w:t>
            </w:r>
            <w:r w:rsidR="00E025C1" w:rsidRPr="00A23308">
              <w:rPr>
                <w:rFonts w:ascii="Arial" w:eastAsia="Arial" w:hAnsi="Arial" w:cs="Arial"/>
                <w:sz w:val="18"/>
                <w:szCs w:val="18"/>
              </w:rPr>
              <w:t xml:space="preserve">y/o </w:t>
            </w:r>
            <w:r w:rsidRPr="00A23308">
              <w:rPr>
                <w:rFonts w:ascii="Arial" w:eastAsia="Arial" w:hAnsi="Arial" w:cs="Arial"/>
                <w:sz w:val="18"/>
                <w:szCs w:val="18"/>
              </w:rPr>
              <w:t xml:space="preserve">Acta) </w:t>
            </w:r>
          </w:p>
        </w:tc>
        <w:tc>
          <w:tcPr>
            <w:tcW w:w="767" w:type="pct"/>
            <w:vAlign w:val="center"/>
          </w:tcPr>
          <w:p w14:paraId="5D077F0B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03A1AEE7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6ABD53EB" w14:textId="77777777" w:rsidTr="00FC209C">
        <w:trPr>
          <w:trHeight w:val="325"/>
          <w:jc w:val="center"/>
        </w:trPr>
        <w:tc>
          <w:tcPr>
            <w:tcW w:w="470" w:type="pct"/>
            <w:vAlign w:val="center"/>
          </w:tcPr>
          <w:p w14:paraId="0AE7FD4C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00ED0A94" w14:textId="77777777" w:rsidR="00A80B6F" w:rsidRPr="006C084B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C084B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DE</w:t>
            </w:r>
            <w:r w:rsidR="00C8158D" w:rsidRPr="006C084B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ESTUDIO</w:t>
            </w:r>
            <w:r w:rsidRPr="006C084B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PREGRADO (Diploma </w:t>
            </w:r>
            <w:r w:rsidR="00E025C1" w:rsidRPr="006C084B">
              <w:rPr>
                <w:rFonts w:ascii="Arial" w:eastAsia="Arial" w:hAnsi="Arial" w:cs="Arial"/>
                <w:sz w:val="18"/>
                <w:szCs w:val="18"/>
                <w:highlight w:val="yellow"/>
              </w:rPr>
              <w:t>y/o</w:t>
            </w:r>
            <w:r w:rsidRPr="006C084B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Acta) </w:t>
            </w:r>
          </w:p>
        </w:tc>
        <w:tc>
          <w:tcPr>
            <w:tcW w:w="767" w:type="pct"/>
            <w:vAlign w:val="center"/>
          </w:tcPr>
          <w:p w14:paraId="20BB8B90" w14:textId="66B37523" w:rsidR="00A80B6F" w:rsidRPr="00986C71" w:rsidRDefault="005E1319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55E5C4D7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53E52A4D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7C493E6D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20ECD68F" w14:textId="77777777" w:rsidR="00A80B6F" w:rsidRPr="00515005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CERTIFICACIONES DE</w:t>
            </w:r>
            <w:r w:rsidR="00C8158D" w:rsidRPr="00515005">
              <w:rPr>
                <w:rFonts w:ascii="Arial" w:eastAsia="Arial" w:hAnsi="Arial" w:cs="Arial"/>
                <w:sz w:val="18"/>
                <w:szCs w:val="18"/>
              </w:rPr>
              <w:t xml:space="preserve"> ESTUDIO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POSGRADO (Diploma </w:t>
            </w:r>
            <w:r w:rsidR="00E025C1" w:rsidRPr="00515005">
              <w:rPr>
                <w:rFonts w:ascii="Arial" w:eastAsia="Arial" w:hAnsi="Arial" w:cs="Arial"/>
                <w:sz w:val="18"/>
                <w:szCs w:val="18"/>
              </w:rPr>
              <w:t>y/o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Acta)</w:t>
            </w:r>
          </w:p>
        </w:tc>
        <w:tc>
          <w:tcPr>
            <w:tcW w:w="767" w:type="pct"/>
            <w:vAlign w:val="center"/>
          </w:tcPr>
          <w:p w14:paraId="38EFE246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65C8655A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F2C02" w:rsidRPr="0018392A" w14:paraId="5B63CF6C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1994A870" w14:textId="77777777" w:rsidR="00FF2C02" w:rsidRPr="00986C71" w:rsidRDefault="00FF2C02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770E89B4" w14:textId="77777777" w:rsidR="00FF2C02" w:rsidRPr="00515005" w:rsidRDefault="00FF2C02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RESOLUCIÓN DE HOMOLOGACIÓN DE TÍTULOS PARA EXTRANJEROS</w:t>
            </w:r>
          </w:p>
        </w:tc>
        <w:tc>
          <w:tcPr>
            <w:tcW w:w="767" w:type="pct"/>
            <w:vAlign w:val="center"/>
          </w:tcPr>
          <w:p w14:paraId="03C5C75D" w14:textId="77777777"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557DEFC2" w14:textId="77777777"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2123BFE1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1F195C4B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2AF67EF7" w14:textId="77777777" w:rsidR="00A80B6F" w:rsidRPr="00836F00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TARJETA PROFESIONAL </w:t>
            </w:r>
            <w:r w:rsidR="00F33B09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(Pregrado y Especialización en los casos que aplique)</w:t>
            </w:r>
          </w:p>
        </w:tc>
        <w:tc>
          <w:tcPr>
            <w:tcW w:w="767" w:type="pct"/>
            <w:vAlign w:val="center"/>
          </w:tcPr>
          <w:p w14:paraId="4D719BC7" w14:textId="110D2EE4" w:rsidR="00A80B6F" w:rsidRPr="00986C71" w:rsidRDefault="005E1319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1A71F72A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60A4D045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7384E85C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4CD31884" w14:textId="77777777" w:rsidR="00A80B6F" w:rsidRPr="00836F00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RESOLUCIÓN DE LA SECRETARIA DISTRITAL DE SALUD</w:t>
            </w:r>
            <w:r w:rsidR="00E025C1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(Aplica para los graduados antes de </w:t>
            </w:r>
            <w:r w:rsidR="00162A4D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agosto</w:t>
            </w:r>
            <w:r w:rsidR="00E025C1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del 2015)</w:t>
            </w:r>
          </w:p>
        </w:tc>
        <w:tc>
          <w:tcPr>
            <w:tcW w:w="767" w:type="pct"/>
            <w:vAlign w:val="center"/>
          </w:tcPr>
          <w:p w14:paraId="59606CF9" w14:textId="50D1F0F3" w:rsidR="00A80B6F" w:rsidRPr="00986C71" w:rsidRDefault="0028693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6341714F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62BA1C5F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2DD6C87A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23D5A8E5" w14:textId="77777777" w:rsidR="00A80B6F" w:rsidRPr="00836F00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RETHUS</w:t>
            </w:r>
            <w:r w:rsidR="00264118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(Registro obligatorio para el personal de la Salud: Técnico, </w:t>
            </w:r>
            <w:r w:rsidR="00C448C8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Tecnólogo, </w:t>
            </w:r>
            <w:r w:rsidR="00264118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Profesional y Especialización en los casos que aplique)</w:t>
            </w:r>
          </w:p>
        </w:tc>
        <w:tc>
          <w:tcPr>
            <w:tcW w:w="767" w:type="pct"/>
            <w:vAlign w:val="center"/>
          </w:tcPr>
          <w:p w14:paraId="56BD11FC" w14:textId="7F882977" w:rsidR="00A80B6F" w:rsidRPr="00986C71" w:rsidRDefault="005E1319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2E67E49D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5833F1F9" w14:textId="77777777" w:rsidTr="00FC209C">
        <w:trPr>
          <w:trHeight w:val="280"/>
          <w:jc w:val="center"/>
        </w:trPr>
        <w:tc>
          <w:tcPr>
            <w:tcW w:w="470" w:type="pct"/>
            <w:tcBorders>
              <w:bottom w:val="single" w:sz="4" w:space="0" w:color="000000"/>
            </w:tcBorders>
            <w:vAlign w:val="center"/>
          </w:tcPr>
          <w:p w14:paraId="18DF5157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402E80" w14:textId="77777777" w:rsidR="00A80B6F" w:rsidRPr="00515005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CERTIFICADO ANTECEDENTES DISCILINARIOS CONSEJO SUPERIOR DE LA JUDICATURA (A</w:t>
            </w:r>
            <w:r w:rsidR="00397A32" w:rsidRPr="00515005">
              <w:rPr>
                <w:rFonts w:ascii="Arial" w:eastAsia="Arial" w:hAnsi="Arial" w:cs="Arial"/>
                <w:sz w:val="18"/>
                <w:szCs w:val="18"/>
              </w:rPr>
              <w:t>bogados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767" w:type="pct"/>
            <w:tcBorders>
              <w:bottom w:val="single" w:sz="4" w:space="0" w:color="000000"/>
            </w:tcBorders>
            <w:vAlign w:val="center"/>
          </w:tcPr>
          <w:p w14:paraId="1B44D1AC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tcBorders>
              <w:bottom w:val="single" w:sz="4" w:space="0" w:color="000000"/>
            </w:tcBorders>
            <w:vAlign w:val="center"/>
          </w:tcPr>
          <w:p w14:paraId="3A2C7FE9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0D9CE9B5" w14:textId="77777777" w:rsidTr="00FC209C">
        <w:trPr>
          <w:trHeight w:val="339"/>
          <w:jc w:val="center"/>
        </w:trPr>
        <w:tc>
          <w:tcPr>
            <w:tcW w:w="470" w:type="pct"/>
            <w:vAlign w:val="center"/>
          </w:tcPr>
          <w:p w14:paraId="5BD6BF9D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5881C1ED" w14:textId="77777777" w:rsidR="00A80B6F" w:rsidRPr="00515005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CERTIFICADO JUNTA CENTRAL DE CONTADORES</w:t>
            </w:r>
          </w:p>
        </w:tc>
        <w:tc>
          <w:tcPr>
            <w:tcW w:w="767" w:type="pct"/>
            <w:vAlign w:val="center"/>
          </w:tcPr>
          <w:p w14:paraId="04F97D6A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724CF697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619E4C4B" w14:textId="77777777" w:rsidTr="00FC209C">
        <w:trPr>
          <w:trHeight w:val="331"/>
          <w:jc w:val="center"/>
        </w:trPr>
        <w:tc>
          <w:tcPr>
            <w:tcW w:w="470" w:type="pct"/>
            <w:tcBorders>
              <w:bottom w:val="single" w:sz="4" w:space="0" w:color="000000"/>
            </w:tcBorders>
            <w:vAlign w:val="center"/>
          </w:tcPr>
          <w:p w14:paraId="57BE7921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39BF8E" w14:textId="77777777" w:rsidR="00A80B6F" w:rsidRPr="00515005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REGISTRO INVIMA (</w:t>
            </w:r>
            <w:r w:rsidR="00324144" w:rsidRPr="00515005">
              <w:rPr>
                <w:rFonts w:ascii="Arial" w:eastAsia="Arial" w:hAnsi="Arial" w:cs="Arial"/>
                <w:sz w:val="18"/>
                <w:szCs w:val="18"/>
              </w:rPr>
              <w:t>Tecnólogos e</w:t>
            </w:r>
            <w:r w:rsidR="00C448C8" w:rsidRPr="00515005">
              <w:rPr>
                <w:rFonts w:ascii="Arial" w:eastAsia="Arial" w:hAnsi="Arial" w:cs="Arial"/>
                <w:sz w:val="18"/>
                <w:szCs w:val="18"/>
              </w:rPr>
              <w:t xml:space="preserve"> Ingenieros Biomédicos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767" w:type="pct"/>
            <w:tcBorders>
              <w:bottom w:val="single" w:sz="4" w:space="0" w:color="000000"/>
            </w:tcBorders>
            <w:vAlign w:val="center"/>
          </w:tcPr>
          <w:p w14:paraId="5F7678E2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tcBorders>
              <w:bottom w:val="single" w:sz="4" w:space="0" w:color="000000"/>
            </w:tcBorders>
            <w:vAlign w:val="center"/>
          </w:tcPr>
          <w:p w14:paraId="5F086F2F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24BAFDB9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10E1BA82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3EBCB7DC" w14:textId="77777777" w:rsidR="00621C60" w:rsidRPr="008A4A1A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A4A1A">
              <w:rPr>
                <w:rFonts w:ascii="Arial" w:eastAsia="Arial" w:hAnsi="Arial" w:cs="Arial"/>
                <w:sz w:val="18"/>
                <w:szCs w:val="18"/>
              </w:rPr>
              <w:t>SOPORTE VITAL BÁSICO (BLS)</w:t>
            </w:r>
            <w:r w:rsidR="00621C60" w:rsidRPr="008A4A1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862F1" w:rsidRPr="008A4A1A">
              <w:rPr>
                <w:rFonts w:ascii="Arial" w:eastAsia="Arial" w:hAnsi="Arial" w:cs="Arial"/>
                <w:sz w:val="18"/>
                <w:szCs w:val="18"/>
              </w:rPr>
              <w:t xml:space="preserve">Aplica para </w:t>
            </w:r>
            <w:r w:rsidR="00305A84" w:rsidRPr="008A4A1A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5862F1" w:rsidRPr="008A4A1A">
              <w:rPr>
                <w:rFonts w:ascii="Arial" w:eastAsia="Arial" w:hAnsi="Arial" w:cs="Arial"/>
                <w:sz w:val="18"/>
                <w:szCs w:val="18"/>
              </w:rPr>
              <w:t>o profesionales</w:t>
            </w:r>
            <w:r w:rsidR="00324144" w:rsidRPr="008A4A1A">
              <w:rPr>
                <w:rFonts w:ascii="Arial" w:eastAsia="Arial" w:hAnsi="Arial" w:cs="Arial"/>
                <w:sz w:val="18"/>
                <w:szCs w:val="18"/>
              </w:rPr>
              <w:t xml:space="preserve"> de la Salud en los siguientes servicios:</w:t>
            </w:r>
          </w:p>
          <w:p w14:paraId="68E65A52" w14:textId="77777777" w:rsidR="005862F1" w:rsidRPr="008A4A1A" w:rsidRDefault="00621C60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8A4A1A">
              <w:rPr>
                <w:rFonts w:ascii="Arial" w:eastAsia="Arial" w:hAnsi="Arial" w:cs="Arial"/>
                <w:sz w:val="18"/>
                <w:szCs w:val="18"/>
              </w:rPr>
              <w:t>Servicios Urgencias</w:t>
            </w:r>
            <w:r w:rsidR="00162A4D" w:rsidRPr="008A4A1A">
              <w:rPr>
                <w:rFonts w:ascii="Arial" w:eastAsia="Arial" w:hAnsi="Arial" w:cs="Arial"/>
                <w:sz w:val="18"/>
                <w:szCs w:val="18"/>
              </w:rPr>
              <w:t xml:space="preserve"> Adultos y Pediatría </w:t>
            </w:r>
          </w:p>
          <w:p w14:paraId="6823EF1A" w14:textId="77777777" w:rsidR="005862F1" w:rsidRPr="008A4A1A" w:rsidRDefault="005862F1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8A4A1A">
              <w:rPr>
                <w:rFonts w:ascii="Arial" w:hAnsi="Arial" w:cs="Arial"/>
                <w:sz w:val="18"/>
                <w:szCs w:val="18"/>
              </w:rPr>
              <w:t xml:space="preserve">Unidad de </w:t>
            </w:r>
            <w:r w:rsidR="00621C60" w:rsidRPr="008A4A1A">
              <w:rPr>
                <w:rFonts w:ascii="Arial" w:hAnsi="Arial" w:cs="Arial"/>
                <w:sz w:val="18"/>
                <w:szCs w:val="18"/>
              </w:rPr>
              <w:t xml:space="preserve">Cuidado Básico Neonatal </w:t>
            </w:r>
          </w:p>
          <w:p w14:paraId="4598A730" w14:textId="77777777" w:rsidR="005862F1" w:rsidRPr="008A4A1A" w:rsidRDefault="005862F1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8A4A1A">
              <w:rPr>
                <w:rFonts w:ascii="Arial" w:hAnsi="Arial" w:cs="Arial"/>
                <w:sz w:val="18"/>
                <w:szCs w:val="18"/>
              </w:rPr>
              <w:t xml:space="preserve">Unidad de </w:t>
            </w:r>
            <w:r w:rsidR="00621C60" w:rsidRPr="008A4A1A">
              <w:rPr>
                <w:rFonts w:ascii="Arial" w:hAnsi="Arial" w:cs="Arial"/>
                <w:sz w:val="18"/>
                <w:szCs w:val="18"/>
              </w:rPr>
              <w:t>Cuidado Intermedio: Neonatal</w:t>
            </w:r>
            <w:r w:rsidRPr="008A4A1A">
              <w:rPr>
                <w:rFonts w:ascii="Arial" w:hAnsi="Arial" w:cs="Arial"/>
                <w:sz w:val="18"/>
                <w:szCs w:val="18"/>
              </w:rPr>
              <w:t>,</w:t>
            </w:r>
            <w:r w:rsidR="00621C60" w:rsidRPr="008A4A1A">
              <w:rPr>
                <w:rFonts w:ascii="Arial" w:hAnsi="Arial" w:cs="Arial"/>
                <w:sz w:val="18"/>
                <w:szCs w:val="18"/>
              </w:rPr>
              <w:t xml:space="preserve"> Adulto</w:t>
            </w:r>
            <w:r w:rsidRPr="008A4A1A">
              <w:rPr>
                <w:rFonts w:ascii="Arial" w:hAnsi="Arial" w:cs="Arial"/>
                <w:sz w:val="18"/>
                <w:szCs w:val="18"/>
              </w:rPr>
              <w:t xml:space="preserve"> y</w:t>
            </w:r>
            <w:r w:rsidR="00621C60" w:rsidRPr="008A4A1A">
              <w:rPr>
                <w:rFonts w:ascii="Arial" w:hAnsi="Arial" w:cs="Arial"/>
                <w:sz w:val="18"/>
                <w:szCs w:val="18"/>
              </w:rPr>
              <w:t xml:space="preserve"> Pediátrico</w:t>
            </w:r>
          </w:p>
          <w:p w14:paraId="0C52C81D" w14:textId="77777777" w:rsidR="005862F1" w:rsidRPr="008A4A1A" w:rsidRDefault="005862F1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8A4A1A">
              <w:rPr>
                <w:rFonts w:ascii="Arial" w:hAnsi="Arial" w:cs="Arial"/>
                <w:sz w:val="18"/>
                <w:szCs w:val="18"/>
              </w:rPr>
              <w:t xml:space="preserve">Unidad de </w:t>
            </w:r>
            <w:r w:rsidR="00621C60" w:rsidRPr="008A4A1A">
              <w:rPr>
                <w:rFonts w:ascii="Arial" w:hAnsi="Arial" w:cs="Arial"/>
                <w:sz w:val="18"/>
                <w:szCs w:val="18"/>
              </w:rPr>
              <w:t>Cuidado Intensivo: Neonatal</w:t>
            </w:r>
            <w:r w:rsidRPr="008A4A1A">
              <w:rPr>
                <w:rFonts w:ascii="Arial" w:hAnsi="Arial" w:cs="Arial"/>
                <w:sz w:val="18"/>
                <w:szCs w:val="18"/>
              </w:rPr>
              <w:t>,</w:t>
            </w:r>
            <w:r w:rsidR="00621C60" w:rsidRPr="008A4A1A">
              <w:rPr>
                <w:rFonts w:ascii="Arial" w:hAnsi="Arial" w:cs="Arial"/>
                <w:sz w:val="18"/>
                <w:szCs w:val="18"/>
              </w:rPr>
              <w:t xml:space="preserve"> Adulto</w:t>
            </w:r>
            <w:r w:rsidRPr="008A4A1A">
              <w:rPr>
                <w:rFonts w:ascii="Arial" w:hAnsi="Arial" w:cs="Arial"/>
                <w:sz w:val="18"/>
                <w:szCs w:val="18"/>
              </w:rPr>
              <w:t xml:space="preserve"> y</w:t>
            </w:r>
            <w:r w:rsidR="00621C60" w:rsidRPr="008A4A1A">
              <w:rPr>
                <w:rFonts w:ascii="Arial" w:hAnsi="Arial" w:cs="Arial"/>
                <w:sz w:val="18"/>
                <w:szCs w:val="18"/>
              </w:rPr>
              <w:t xml:space="preserve"> Pediátrico </w:t>
            </w:r>
          </w:p>
          <w:p w14:paraId="5ED3B4AF" w14:textId="77777777" w:rsidR="005862F1" w:rsidRPr="008A4A1A" w:rsidRDefault="005862F1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8A4A1A">
              <w:rPr>
                <w:rFonts w:ascii="Arial" w:eastAsia="Arial" w:hAnsi="Arial" w:cs="Arial"/>
                <w:sz w:val="18"/>
                <w:szCs w:val="18"/>
              </w:rPr>
              <w:lastRenderedPageBreak/>
              <w:t>Atención Prehospitalaria (APH)</w:t>
            </w:r>
          </w:p>
          <w:p w14:paraId="7AC78798" w14:textId="77777777" w:rsidR="00B15D92" w:rsidRPr="008A4A1A" w:rsidRDefault="00B15D92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8A4A1A">
              <w:rPr>
                <w:rFonts w:ascii="Arial" w:eastAsia="Arial" w:hAnsi="Arial" w:cs="Arial"/>
                <w:sz w:val="18"/>
                <w:szCs w:val="18"/>
              </w:rPr>
              <w:t>Hospitalización</w:t>
            </w:r>
          </w:p>
          <w:p w14:paraId="53A9D33F" w14:textId="77777777" w:rsidR="00A80B6F" w:rsidRPr="008A4A1A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A4A1A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324144" w:rsidRPr="008A4A1A">
              <w:rPr>
                <w:rFonts w:ascii="Arial" w:eastAsia="Arial" w:hAnsi="Arial" w:cs="Arial"/>
                <w:sz w:val="18"/>
                <w:szCs w:val="18"/>
              </w:rPr>
              <w:t>Curso que debe ser actualizado cada</w:t>
            </w:r>
            <w:r w:rsidR="008E427D" w:rsidRPr="008A4A1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8A4A1A">
              <w:rPr>
                <w:rFonts w:ascii="Arial" w:eastAsia="Arial" w:hAnsi="Arial" w:cs="Arial"/>
                <w:sz w:val="18"/>
                <w:szCs w:val="18"/>
              </w:rPr>
              <w:t>2 años)</w:t>
            </w:r>
          </w:p>
        </w:tc>
        <w:tc>
          <w:tcPr>
            <w:tcW w:w="767" w:type="pct"/>
            <w:vAlign w:val="center"/>
          </w:tcPr>
          <w:p w14:paraId="3519E9A2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3E24CC36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500A8F30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34A46E56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2329A1B3" w14:textId="77777777" w:rsidR="008E427D" w:rsidRPr="00AB322C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AB322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SOPORTE VITAL AVANZADO (ACLS) </w:t>
            </w:r>
            <w:r w:rsidR="008E427D" w:rsidRPr="00AB322C">
              <w:rPr>
                <w:rFonts w:ascii="Arial" w:eastAsia="Arial" w:hAnsi="Arial" w:cs="Arial"/>
                <w:sz w:val="18"/>
                <w:szCs w:val="18"/>
                <w:highlight w:val="yellow"/>
              </w:rPr>
              <w:t>Aplica para profesionales</w:t>
            </w:r>
            <w:r w:rsidR="00324144" w:rsidRPr="00AB322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de la salud en los siguientes servicios: </w:t>
            </w:r>
          </w:p>
          <w:p w14:paraId="0F2D1C4F" w14:textId="77777777" w:rsidR="008E427D" w:rsidRPr="00AB322C" w:rsidRDefault="008E427D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AB322C">
              <w:rPr>
                <w:rFonts w:ascii="Arial" w:eastAsia="Arial" w:hAnsi="Arial" w:cs="Arial"/>
                <w:sz w:val="18"/>
                <w:szCs w:val="18"/>
                <w:highlight w:val="yellow"/>
              </w:rPr>
              <w:t>Servicios Urgencias Adultos</w:t>
            </w:r>
          </w:p>
          <w:p w14:paraId="50A3B2BA" w14:textId="77777777" w:rsidR="008E427D" w:rsidRPr="00AB322C" w:rsidRDefault="008E427D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AB322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Intermedio: Adulto </w:t>
            </w:r>
          </w:p>
          <w:p w14:paraId="330C73F8" w14:textId="77777777" w:rsidR="008E427D" w:rsidRPr="00AB322C" w:rsidRDefault="008E427D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AB322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Intensivo: Adulto </w:t>
            </w:r>
          </w:p>
          <w:p w14:paraId="7FC9C83B" w14:textId="77777777" w:rsidR="008E427D" w:rsidRPr="00AB322C" w:rsidRDefault="008E427D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AB322C">
              <w:rPr>
                <w:rFonts w:ascii="Arial" w:eastAsia="Arial" w:hAnsi="Arial" w:cs="Arial"/>
                <w:sz w:val="18"/>
                <w:szCs w:val="18"/>
                <w:highlight w:val="yellow"/>
              </w:rPr>
              <w:t>Atención Prehospitalaria (APH)</w:t>
            </w:r>
          </w:p>
          <w:p w14:paraId="7B138926" w14:textId="77777777" w:rsidR="00A80B6F" w:rsidRPr="00AB322C" w:rsidRDefault="0084054A" w:rsidP="008E427D">
            <w:pPr>
              <w:spacing w:after="0" w:line="240" w:lineRule="auto"/>
              <w:ind w:left="3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AB322C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3781719D" w14:textId="00B19329" w:rsidR="00A80B6F" w:rsidRPr="00986C71" w:rsidRDefault="005D0759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7BF062C8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778F9EEB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4023FA15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3F3DC2B5" w14:textId="77777777" w:rsidR="00543592" w:rsidRPr="00986C71" w:rsidRDefault="0054359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 w14:paraId="3F6373BE" w14:textId="77777777" w:rsidR="00324144" w:rsidRPr="00515005" w:rsidRDefault="00A80B6F" w:rsidP="0032414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SOPORTE VITAL AVANZADO PEDIÁTRICO (PALS)</w:t>
            </w:r>
            <w:r w:rsidR="00C8158D" w:rsidRPr="0051500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324144" w:rsidRPr="00515005">
              <w:rPr>
                <w:rFonts w:ascii="Arial" w:eastAsia="Arial" w:hAnsi="Arial" w:cs="Arial"/>
                <w:sz w:val="18"/>
                <w:szCs w:val="18"/>
              </w:rPr>
              <w:t xml:space="preserve">Aplica para profesionales de la salud en los siguientes servicios: </w:t>
            </w:r>
          </w:p>
          <w:p w14:paraId="655C1FA1" w14:textId="77777777" w:rsidR="00C8158D" w:rsidRPr="00515005" w:rsidRDefault="00C8158D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Pediátricas</w:t>
            </w:r>
          </w:p>
          <w:p w14:paraId="1A365B00" w14:textId="77777777" w:rsidR="00C8158D" w:rsidRPr="00515005" w:rsidRDefault="00C8158D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14:paraId="324DDDFA" w14:textId="77777777" w:rsidR="00C8158D" w:rsidRPr="00515005" w:rsidRDefault="00C8158D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14:paraId="70498487" w14:textId="77777777" w:rsidR="00C8158D" w:rsidRPr="00515005" w:rsidRDefault="00C8158D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 </w:t>
            </w:r>
          </w:p>
          <w:p w14:paraId="4F6E1E89" w14:textId="77777777" w:rsidR="00C8158D" w:rsidRPr="00515005" w:rsidRDefault="00C8158D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Atención Prehospitalaria (APH)</w:t>
            </w:r>
          </w:p>
          <w:p w14:paraId="4E965266" w14:textId="77777777" w:rsidR="00620F18" w:rsidRPr="00515005" w:rsidRDefault="0084054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77E3EAB8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7DB0829C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4276CABD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5BD08E23" w14:textId="77777777" w:rsidR="00A80B6F" w:rsidRPr="00515005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6AE9BCCA" w14:textId="77777777" w:rsidR="00324144" w:rsidRPr="00836F00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ATENCIÓN INTEGRAL DE VICTIMAS DE VIOLENCIA SEXUAL</w:t>
            </w:r>
            <w:r w:rsidR="00C8158D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</w:t>
            </w:r>
            <w:r w:rsidR="00543592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Aplica p</w:t>
            </w: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ara todo </w:t>
            </w:r>
            <w:r w:rsidR="00C8158D"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e</w:t>
            </w:r>
            <w:r w:rsidR="00C8158D" w:rsidRPr="00836F00">
              <w:rPr>
                <w:rFonts w:ascii="Arial" w:hAnsi="Arial" w:cs="Arial"/>
                <w:sz w:val="18"/>
                <w:szCs w:val="18"/>
                <w:highlight w:val="yellow"/>
              </w:rPr>
              <w:t>l</w:t>
            </w:r>
            <w:r w:rsidR="00324144" w:rsidRPr="00836F00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personal asistencial</w:t>
            </w:r>
          </w:p>
          <w:p w14:paraId="23FC76B0" w14:textId="77777777" w:rsidR="00A80B6F" w:rsidRPr="00836F00" w:rsidRDefault="0084054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27620798" w14:textId="0D72E2A6" w:rsidR="00A80B6F" w:rsidRPr="00986C71" w:rsidRDefault="005D0759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76CA1AE5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86C71" w:rsidRPr="0018392A" w14:paraId="0A8F5250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624C7EC3" w14:textId="77777777" w:rsidR="00986C71" w:rsidRPr="00986C71" w:rsidRDefault="00986C7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2BA7F155" w14:textId="77777777" w:rsidR="00986C71" w:rsidRPr="004B24B0" w:rsidRDefault="00986C7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4B24B0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ATENCIÓN A VÍCTIMAS DE ATAQUES CON AGENTES QUÍMICOS – Aplica para todo el personal Técnico y Profesional del área de la Salud en los siguientes servicios:</w:t>
            </w:r>
          </w:p>
          <w:p w14:paraId="64E21255" w14:textId="77777777" w:rsidR="00986C71" w:rsidRPr="004B24B0" w:rsidRDefault="00986C71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4B24B0">
              <w:rPr>
                <w:rFonts w:ascii="Arial" w:eastAsia="Arial" w:hAnsi="Arial" w:cs="Arial"/>
                <w:sz w:val="18"/>
                <w:szCs w:val="18"/>
                <w:highlight w:val="yellow"/>
              </w:rPr>
              <w:t>Urgencias</w:t>
            </w:r>
          </w:p>
          <w:p w14:paraId="4FE63985" w14:textId="77777777" w:rsidR="00986C71" w:rsidRPr="004B24B0" w:rsidRDefault="00986C71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4B24B0">
              <w:rPr>
                <w:rFonts w:ascii="Arial" w:eastAsia="Arial" w:hAnsi="Arial" w:cs="Arial"/>
                <w:sz w:val="18"/>
                <w:szCs w:val="18"/>
                <w:highlight w:val="yellow"/>
              </w:rPr>
              <w:t>Atención Prehospitalaria</w:t>
            </w:r>
          </w:p>
        </w:tc>
        <w:tc>
          <w:tcPr>
            <w:tcW w:w="767" w:type="pct"/>
            <w:vAlign w:val="center"/>
          </w:tcPr>
          <w:p w14:paraId="4E3979B5" w14:textId="3562CBCE" w:rsidR="00986C71" w:rsidRPr="00986C71" w:rsidRDefault="0028693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0DFEFF28" w14:textId="77777777" w:rsidR="00986C71" w:rsidRPr="00986C71" w:rsidRDefault="00986C7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86C71" w:rsidRPr="0018392A" w14:paraId="0175B73A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3755840E" w14:textId="77777777" w:rsidR="00986C71" w:rsidRPr="00986C71" w:rsidRDefault="00986C7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66B7E161" w14:textId="77777777" w:rsidR="00986C71" w:rsidRPr="00CD7971" w:rsidRDefault="00A401BB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DE MANEJO DEL DOLOR</w:t>
            </w:r>
            <w:r w:rsidR="00EC4277" w:rsidRPr="00CD797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B97D12">
              <w:rPr>
                <w:rFonts w:ascii="Arial" w:eastAsia="Arial" w:hAnsi="Arial" w:cs="Arial"/>
                <w:sz w:val="18"/>
                <w:szCs w:val="18"/>
              </w:rPr>
              <w:t xml:space="preserve">Aplica para </w:t>
            </w:r>
            <w:r w:rsidR="00162A4D">
              <w:rPr>
                <w:rFonts w:ascii="Arial" w:eastAsia="Arial" w:hAnsi="Arial" w:cs="Arial"/>
                <w:sz w:val="18"/>
                <w:szCs w:val="18"/>
              </w:rPr>
              <w:t>quienes presten sus servicios a pacientes en cuidado paliativo, con enfermedades terminales, crónicas, degenerativas e irreversible.</w:t>
            </w:r>
          </w:p>
        </w:tc>
        <w:tc>
          <w:tcPr>
            <w:tcW w:w="767" w:type="pct"/>
            <w:vAlign w:val="center"/>
          </w:tcPr>
          <w:p w14:paraId="374E2D57" w14:textId="77777777" w:rsidR="00986C71" w:rsidRPr="00986C71" w:rsidRDefault="00986C7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4D2E3A0C" w14:textId="77777777" w:rsidR="00986C71" w:rsidRPr="00986C71" w:rsidRDefault="00986C7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86FF7" w:rsidRPr="0018392A" w14:paraId="772A9535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1C02EFE2" w14:textId="77777777" w:rsidR="00186FF7" w:rsidRPr="00986C71" w:rsidRDefault="00186FF7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37B97357" w14:textId="77777777" w:rsidR="00DC1C39" w:rsidRDefault="00186FF7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745F">
              <w:rPr>
                <w:rFonts w:ascii="Arial" w:eastAsia="Arial" w:hAnsi="Arial" w:cs="Arial"/>
                <w:sz w:val="18"/>
                <w:szCs w:val="18"/>
              </w:rPr>
              <w:t>CURSO MANEJO DEL DUELO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C1C39" w:rsidRPr="00986C71">
              <w:rPr>
                <w:rFonts w:ascii="Arial" w:eastAsia="Arial" w:hAnsi="Arial" w:cs="Arial"/>
                <w:sz w:val="18"/>
                <w:szCs w:val="18"/>
              </w:rPr>
              <w:t>Aplica para todo el personal Técnico y Profesional del área de la Salud en los siguientes servicios:</w:t>
            </w:r>
          </w:p>
          <w:p w14:paraId="608AA576" w14:textId="77777777" w:rsidR="00DC1C39" w:rsidRPr="00986C71" w:rsidRDefault="00DC1C39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14:paraId="41FA81B9" w14:textId="77777777" w:rsidR="00DC1C39" w:rsidRPr="00986C71" w:rsidRDefault="00DC1C39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14:paraId="424F7897" w14:textId="77777777" w:rsidR="003B08BC" w:rsidRDefault="00DC1C39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14:paraId="7DD1FF49" w14:textId="77777777" w:rsidR="003B08BC" w:rsidRDefault="00DC1C39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14:paraId="7C3B89D4" w14:textId="77777777" w:rsidR="00186FF7" w:rsidRPr="003B08BC" w:rsidRDefault="00DC1C39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 xml:space="preserve">Unidad de Cuidado Intensivo: Neonatal, Adulto y Pediátrico </w:t>
            </w:r>
          </w:p>
        </w:tc>
        <w:tc>
          <w:tcPr>
            <w:tcW w:w="767" w:type="pct"/>
            <w:vAlign w:val="center"/>
          </w:tcPr>
          <w:p w14:paraId="13238307" w14:textId="77777777" w:rsidR="00186FF7" w:rsidRPr="00986C71" w:rsidRDefault="00186FF7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54666481" w14:textId="77777777" w:rsidR="00186FF7" w:rsidRPr="00986C71" w:rsidRDefault="00186FF7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78564957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37AB051F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36F03B46" w14:textId="77777777" w:rsidR="00324144" w:rsidRPr="00162A4D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PRIMEROS AUXILIOS</w:t>
            </w:r>
            <w:r w:rsidR="0029745F" w:rsidRPr="00162A4D">
              <w:rPr>
                <w:rFonts w:ascii="Arial" w:eastAsia="Arial" w:hAnsi="Arial" w:cs="Arial"/>
                <w:sz w:val="18"/>
                <w:szCs w:val="18"/>
              </w:rPr>
              <w:t xml:space="preserve"> Y/O</w:t>
            </w: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9745F" w:rsidRPr="00162A4D">
              <w:rPr>
                <w:rFonts w:ascii="Arial" w:eastAsia="Arial" w:hAnsi="Arial" w:cs="Arial"/>
                <w:sz w:val="18"/>
                <w:szCs w:val="18"/>
              </w:rPr>
              <w:t xml:space="preserve">CURSO PRIMER RESPONDIENTE </w:t>
            </w:r>
            <w:r w:rsidR="00F16349" w:rsidRPr="00162A4D">
              <w:rPr>
                <w:rFonts w:ascii="Arial" w:eastAsia="Arial" w:hAnsi="Arial" w:cs="Arial"/>
                <w:sz w:val="18"/>
                <w:szCs w:val="18"/>
              </w:rPr>
              <w:t xml:space="preserve">Aplica para </w:t>
            </w: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Conductores </w:t>
            </w:r>
            <w:r w:rsidR="00F16349" w:rsidRPr="00162A4D">
              <w:rPr>
                <w:rFonts w:ascii="Arial" w:eastAsia="Arial" w:hAnsi="Arial" w:cs="Arial"/>
                <w:sz w:val="18"/>
                <w:szCs w:val="18"/>
              </w:rPr>
              <w:t>de Ambulancias</w:t>
            </w:r>
            <w:r w:rsidR="0018392A" w:rsidRPr="00162A4D">
              <w:rPr>
                <w:rFonts w:ascii="Arial" w:eastAsia="Arial" w:hAnsi="Arial" w:cs="Arial"/>
                <w:sz w:val="18"/>
                <w:szCs w:val="18"/>
              </w:rPr>
              <w:t xml:space="preserve"> y Camilleros</w:t>
            </w:r>
          </w:p>
          <w:p w14:paraId="391EAB12" w14:textId="77777777" w:rsidR="00A80B6F" w:rsidRPr="00162A4D" w:rsidRDefault="0084054A" w:rsidP="00A80B6F">
            <w:pPr>
              <w:spacing w:after="0" w:line="240" w:lineRule="auto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6895A5AE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500203BD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7176FF92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21488D16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77594FD8" w14:textId="77777777" w:rsidR="0084054A" w:rsidRPr="00986C71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ATENCIÓN PREHOSPITALARIA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F16349" w:rsidRPr="00986C71">
              <w:rPr>
                <w:rFonts w:ascii="Arial" w:eastAsia="Arial" w:hAnsi="Arial" w:cs="Arial"/>
                <w:sz w:val="18"/>
                <w:szCs w:val="18"/>
              </w:rPr>
              <w:t xml:space="preserve">Aplica para Conductores de Ambulancias </w:t>
            </w:r>
          </w:p>
          <w:p w14:paraId="3858FCEB" w14:textId="77777777" w:rsidR="00A80B6F" w:rsidRPr="00986C71" w:rsidRDefault="0084054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48EB8921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0EF894F4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25A51F56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7D37874F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564EEAE4" w14:textId="77777777" w:rsidR="00A80B6F" w:rsidRPr="00162A4D" w:rsidRDefault="00F76E9C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</w:t>
            </w:r>
            <w:r w:rsidR="00A80B6F" w:rsidRPr="00162A4D">
              <w:rPr>
                <w:rFonts w:ascii="Arial" w:eastAsia="Arial" w:hAnsi="Arial" w:cs="Arial"/>
                <w:sz w:val="18"/>
                <w:szCs w:val="18"/>
              </w:rPr>
              <w:t>RADIO PROTECCIÓN</w:t>
            </w: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62A4D">
              <w:rPr>
                <w:rFonts w:ascii="Arial" w:hAnsi="Arial" w:cs="Arial"/>
                <w:sz w:val="18"/>
                <w:szCs w:val="18"/>
              </w:rPr>
              <w:t>Aplica para</w:t>
            </w:r>
            <w:r w:rsidR="003E6543" w:rsidRPr="00162A4D">
              <w:rPr>
                <w:rFonts w:ascii="Arial" w:hAnsi="Arial" w:cs="Arial"/>
                <w:sz w:val="18"/>
                <w:szCs w:val="18"/>
              </w:rPr>
              <w:t xml:space="preserve"> Quien este referenciado como personal expuesto dentro de la licencia de funcionamiento del equipo debe contar con el curso de radio protección.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pct"/>
            <w:vAlign w:val="center"/>
          </w:tcPr>
          <w:p w14:paraId="2C961D26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15E8F900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21558951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4AAFF1C5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5ADAF000" w14:textId="77777777" w:rsidR="003E6543" w:rsidRPr="00162A4D" w:rsidRDefault="00A80B6F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TOMA DE MUESTRAS </w:t>
            </w:r>
            <w:r w:rsidR="00F76E9C" w:rsidRPr="00162A4D">
              <w:rPr>
                <w:rFonts w:ascii="Arial" w:hAnsi="Arial" w:cs="Arial"/>
                <w:sz w:val="18"/>
                <w:szCs w:val="18"/>
              </w:rPr>
              <w:t xml:space="preserve">Aplica para las auxiliares </w:t>
            </w:r>
            <w:r w:rsidR="003E6543" w:rsidRPr="00162A4D">
              <w:rPr>
                <w:rFonts w:ascii="Arial" w:hAnsi="Arial" w:cs="Arial"/>
                <w:sz w:val="18"/>
                <w:szCs w:val="18"/>
              </w:rPr>
              <w:t xml:space="preserve">de enfermería </w:t>
            </w:r>
            <w:r w:rsidR="00F76E9C" w:rsidRPr="00162A4D">
              <w:rPr>
                <w:rFonts w:ascii="Arial" w:hAnsi="Arial" w:cs="Arial"/>
                <w:sz w:val="18"/>
                <w:szCs w:val="18"/>
              </w:rPr>
              <w:t>de laboratorio clínico</w:t>
            </w:r>
            <w:r w:rsidR="003E6543" w:rsidRPr="00162A4D">
              <w:rPr>
                <w:rFonts w:ascii="Arial" w:hAnsi="Arial" w:cs="Arial"/>
                <w:sz w:val="18"/>
                <w:szCs w:val="18"/>
              </w:rPr>
              <w:t>. (No se solicitará en cuyos títulos se describa competencias de auxiliar de laboratorio clínico)</w:t>
            </w:r>
          </w:p>
          <w:p w14:paraId="1C361D3F" w14:textId="77777777" w:rsidR="00A80B6F" w:rsidRPr="00162A4D" w:rsidRDefault="0084054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630CCD48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7D2C235C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469BECB2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6981BCDE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313785B0" w14:textId="77777777" w:rsidR="0084054A" w:rsidRPr="00162A4D" w:rsidRDefault="00A80B6F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TRANSFUSIÓN Y/O BANCO DE SANGRE </w:t>
            </w:r>
            <w:r w:rsidR="00F76E9C" w:rsidRPr="00162A4D">
              <w:rPr>
                <w:rFonts w:ascii="Arial" w:hAnsi="Arial" w:cs="Arial"/>
                <w:sz w:val="18"/>
                <w:szCs w:val="18"/>
              </w:rPr>
              <w:t>Aplica para Bacteriólog</w:t>
            </w:r>
            <w:r w:rsidR="003E6543" w:rsidRPr="00162A4D">
              <w:rPr>
                <w:rFonts w:ascii="Arial" w:hAnsi="Arial" w:cs="Arial"/>
                <w:sz w:val="18"/>
                <w:szCs w:val="18"/>
              </w:rPr>
              <w:t>o</w:t>
            </w:r>
            <w:r w:rsidR="00F76E9C" w:rsidRPr="00162A4D">
              <w:rPr>
                <w:rFonts w:ascii="Arial" w:hAnsi="Arial" w:cs="Arial"/>
                <w:sz w:val="18"/>
                <w:szCs w:val="18"/>
              </w:rPr>
              <w:t xml:space="preserve">s que no tengan la especialización en este servicio </w:t>
            </w:r>
          </w:p>
          <w:p w14:paraId="3A108023" w14:textId="77777777" w:rsidR="00A80B6F" w:rsidRPr="00162A4D" w:rsidRDefault="0018392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26109855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65B0B1A5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3C345C28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66D435C3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761F7684" w14:textId="77777777" w:rsidR="0018392A" w:rsidRPr="00162A4D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CAMILLERO </w:t>
            </w:r>
          </w:p>
        </w:tc>
        <w:tc>
          <w:tcPr>
            <w:tcW w:w="767" w:type="pct"/>
            <w:vAlign w:val="center"/>
          </w:tcPr>
          <w:p w14:paraId="3012AFBF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57ED0DB9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7B61969F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3FC03E3A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4D200CCA" w14:textId="77777777" w:rsidR="0018392A" w:rsidRPr="00202F90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02F90">
              <w:rPr>
                <w:rFonts w:ascii="Arial" w:eastAsia="Arial" w:hAnsi="Arial" w:cs="Arial"/>
                <w:sz w:val="18"/>
                <w:szCs w:val="18"/>
              </w:rPr>
              <w:t xml:space="preserve">CURSO PAI (ADMINISTRACIÓN INMUNOBIOLÓGICOS) – </w:t>
            </w:r>
            <w:r w:rsidR="00F76E9C" w:rsidRPr="00202F90">
              <w:rPr>
                <w:rFonts w:ascii="Arial" w:hAnsi="Arial" w:cs="Arial"/>
                <w:sz w:val="18"/>
                <w:szCs w:val="18"/>
              </w:rPr>
              <w:t>Aplica para las auxiliares que se asignen al servicio de Vacunación en aplicación de biológicos</w:t>
            </w:r>
            <w:r w:rsidR="00471C01" w:rsidRPr="00202F90">
              <w:rPr>
                <w:rFonts w:ascii="Arial" w:hAnsi="Arial" w:cs="Arial"/>
                <w:sz w:val="18"/>
                <w:szCs w:val="18"/>
              </w:rPr>
              <w:t>.</w:t>
            </w:r>
            <w:r w:rsidR="00F76E9C" w:rsidRPr="00202F9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197736D" w14:textId="77777777" w:rsidR="00A80B6F" w:rsidRPr="00202F90" w:rsidRDefault="0018392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02F90">
              <w:rPr>
                <w:rFonts w:ascii="Arial" w:eastAsia="Arial" w:hAnsi="Arial" w:cs="Arial"/>
                <w:sz w:val="18"/>
                <w:szCs w:val="18"/>
              </w:rPr>
              <w:lastRenderedPageBreak/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0A3418D5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0BA95D01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22C81D70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69DC58DB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4549B694" w14:textId="77777777" w:rsidR="0018392A" w:rsidRPr="00162A4D" w:rsidRDefault="00A80B6F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ASESORIAS PRE Y POST </w:t>
            </w:r>
            <w:r w:rsidR="0069496C" w:rsidRPr="00162A4D">
              <w:rPr>
                <w:rFonts w:ascii="Arial" w:eastAsia="Arial" w:hAnsi="Arial" w:cs="Arial"/>
                <w:sz w:val="18"/>
                <w:szCs w:val="18"/>
              </w:rPr>
              <w:t xml:space="preserve">VIH, </w:t>
            </w:r>
            <w:r w:rsidR="0069496C"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14:paraId="37EE309F" w14:textId="77777777" w:rsidR="00A80B6F" w:rsidRPr="00162A4D" w:rsidRDefault="0018392A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47CC09F8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79A7507F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1ED9068F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721E0A8E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0587E49F" w14:textId="77777777" w:rsidR="00471C01" w:rsidRPr="00162A4D" w:rsidRDefault="00A80B6F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CERTIFICADO TOMA Y MUESTRAS DE CITOLOGÍAS</w:t>
            </w:r>
            <w:r w:rsidR="0069496C" w:rsidRPr="00162A4D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="0069496C"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14:paraId="495A6521" w14:textId="77777777" w:rsidR="00A80B6F" w:rsidRPr="00162A4D" w:rsidRDefault="00471C0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 w14:paraId="2BE673C3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42F3D256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1575F3AA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06DD6336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7633B820" w14:textId="77777777" w:rsidR="000A39A2" w:rsidRPr="000A39A2" w:rsidRDefault="000A39A2" w:rsidP="000A39A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Curso </w:t>
            </w:r>
            <w:r w:rsidRPr="000A39A2">
              <w:rPr>
                <w:rFonts w:ascii="Arial" w:eastAsia="Verdana" w:hAnsi="Arial" w:cs="Arial"/>
                <w:sz w:val="18"/>
                <w:szCs w:val="18"/>
                <w:highlight w:val="white"/>
              </w:rPr>
              <w:t xml:space="preserve">Atención Integral de Enfermedades </w:t>
            </w:r>
            <w:r w:rsidRPr="000A39A2">
              <w:rPr>
                <w:rFonts w:ascii="Arial" w:eastAsia="Verdana" w:hAnsi="Arial" w:cs="Arial"/>
                <w:sz w:val="18"/>
                <w:szCs w:val="18"/>
              </w:rPr>
              <w:t>Prevalentes en la Infancia (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AIEPI) Aplica para Médicos Generales que cuenten con menos de dos (2) años de experiencia en pediatría y trabajen en la atención de niños. 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(IAMI)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 Curso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Instituciones Amigas de la Mujer y la Infancia. A</w:t>
            </w:r>
            <w:r w:rsidRPr="000A39A2">
              <w:rPr>
                <w:rFonts w:ascii="Arial" w:hAnsi="Arial" w:cs="Arial"/>
                <w:sz w:val="18"/>
                <w:szCs w:val="18"/>
              </w:rPr>
              <w:t>plica para los profesionales y no profesionales que desarrollan sus actividades en los siguientes servicios:</w:t>
            </w:r>
          </w:p>
          <w:p w14:paraId="392B9597" w14:textId="77777777" w:rsidR="000A39A2" w:rsidRPr="000A39A2" w:rsidRDefault="000A39A2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14:paraId="5816A655" w14:textId="77777777" w:rsidR="000A39A2" w:rsidRPr="000A39A2" w:rsidRDefault="000A39A2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14:paraId="77F7FAF8" w14:textId="77777777" w:rsidR="000A39A2" w:rsidRPr="000A39A2" w:rsidRDefault="000A39A2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14:paraId="7F63F21A" w14:textId="77777777" w:rsidR="000A39A2" w:rsidRPr="000A39A2" w:rsidRDefault="000A39A2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14:paraId="384BD2F2" w14:textId="77777777" w:rsidR="000A39A2" w:rsidRPr="000A39A2" w:rsidRDefault="000A39A2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Pediátrico. </w:t>
            </w:r>
          </w:p>
          <w:p w14:paraId="4FE85F5C" w14:textId="77777777" w:rsidR="00B419E8" w:rsidRPr="00986C71" w:rsidRDefault="000A39A2" w:rsidP="000A39A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>(Cursos que deben ser actualizados cada 2 años)</w:t>
            </w:r>
          </w:p>
        </w:tc>
        <w:tc>
          <w:tcPr>
            <w:tcW w:w="767" w:type="pct"/>
            <w:vAlign w:val="center"/>
          </w:tcPr>
          <w:p w14:paraId="209F3746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17182CA8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0F335373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691170EF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5D267928" w14:textId="77777777" w:rsidR="00A80B6F" w:rsidRPr="00986C71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CURSO DE ALTURAS (Personal para Mantenimiento e Infraestructura)</w:t>
            </w:r>
          </w:p>
        </w:tc>
        <w:tc>
          <w:tcPr>
            <w:tcW w:w="767" w:type="pct"/>
            <w:vAlign w:val="center"/>
          </w:tcPr>
          <w:p w14:paraId="2802E8CC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12A997DA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3B1E6134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3F1520AB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28931B50" w14:textId="77777777" w:rsidR="000A39A2" w:rsidRPr="00836F00" w:rsidRDefault="000A39A2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CERTIFICADO DE CARNET DE VACUNAS </w:t>
            </w:r>
          </w:p>
          <w:p w14:paraId="2E8B81B6" w14:textId="77777777" w:rsidR="000A39A2" w:rsidRPr="00836F00" w:rsidRDefault="000A39A2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>Aplica para Auxiliares de mantenimiento y todo el personal asistencial de la Salud.</w:t>
            </w:r>
          </w:p>
          <w:p w14:paraId="38FBFF0E" w14:textId="77777777" w:rsidR="000A39A2" w:rsidRPr="00836F00" w:rsidRDefault="000A39A2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Esquema completo Hepatitis B </w:t>
            </w:r>
            <w:r w:rsidRPr="00836F00">
              <w:rPr>
                <w:rFonts w:ascii="Arial" w:hAnsi="Arial" w:cs="Arial"/>
                <w:sz w:val="18"/>
                <w:szCs w:val="18"/>
                <w:highlight w:val="yellow"/>
              </w:rPr>
              <w:t>(3 Dosis)</w:t>
            </w:r>
            <w:r w:rsidRPr="00836F0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y/o </w:t>
            </w:r>
            <w:r w:rsidRPr="00836F00">
              <w:rPr>
                <w:rFonts w:ascii="Arial" w:hAnsi="Arial" w:cs="Arial"/>
                <w:sz w:val="18"/>
                <w:szCs w:val="18"/>
                <w:highlight w:val="yellow"/>
              </w:rPr>
              <w:t>Titulación anticuerpos para Hepatitis B.</w:t>
            </w:r>
          </w:p>
          <w:p w14:paraId="3674910E" w14:textId="77777777" w:rsidR="000A39A2" w:rsidRPr="00836F00" w:rsidRDefault="000A39A2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hAnsi="Arial" w:cs="Arial"/>
                <w:sz w:val="18"/>
                <w:szCs w:val="18"/>
                <w:highlight w:val="yellow"/>
              </w:rPr>
              <w:t>Vacuna Tétano (4 Dosis).</w:t>
            </w:r>
          </w:p>
          <w:p w14:paraId="30ED9F2D" w14:textId="77777777" w:rsidR="00E025C1" w:rsidRPr="00836F00" w:rsidRDefault="000A39A2" w:rsidP="000A39A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36F00">
              <w:rPr>
                <w:rFonts w:ascii="Arial" w:hAnsi="Arial" w:cs="Arial"/>
                <w:sz w:val="18"/>
                <w:szCs w:val="18"/>
                <w:highlight w:val="yellow"/>
              </w:rPr>
              <w:t>Varicela: Aplica para colaboradores de las áreas de UCI Pediatría, hospitalización pediatría y urgencias pediátricas, que no hayan tenido varicela. A</w:t>
            </w:r>
            <w:r w:rsidRPr="00836F00">
              <w:rPr>
                <w:rStyle w:val="Textoennegrita"/>
                <w:rFonts w:ascii="Arial" w:hAnsi="Arial" w:cs="Arial"/>
                <w:b w:val="0"/>
                <w:sz w:val="18"/>
                <w:szCs w:val="18"/>
                <w:highlight w:val="yellow"/>
                <w:shd w:val="clear" w:color="auto" w:fill="FDFDFD"/>
              </w:rPr>
              <w:t>quellos que refieran haber padecido la enfermedad deberán aportar examen de anticuerpos para Varicela (NEGATIVO menor de 9 requiere vacuna y POSITIVA mayor de 11 no requiere vacunarse). </w:t>
            </w:r>
          </w:p>
        </w:tc>
        <w:tc>
          <w:tcPr>
            <w:tcW w:w="767" w:type="pct"/>
            <w:vAlign w:val="center"/>
          </w:tcPr>
          <w:p w14:paraId="27005A11" w14:textId="1378C289" w:rsidR="00A80B6F" w:rsidRPr="00986C71" w:rsidRDefault="0028693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538BF40C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587326A5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1783D080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36E2725A" w14:textId="77777777" w:rsidR="00FF2C02" w:rsidRPr="00FC209C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EXAMEN DE SALUD OCUPACIONAL</w:t>
            </w:r>
          </w:p>
          <w:p w14:paraId="2849B4D9" w14:textId="77777777" w:rsidR="00A80B6F" w:rsidRPr="00FC209C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</w:t>
            </w:r>
            <w:r w:rsidR="00FF2C02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Deberá estar 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Vigen</w:t>
            </w:r>
            <w:r w:rsidR="00FF2C02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te por </w:t>
            </w:r>
            <w:r w:rsidR="008B76F0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3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años)</w:t>
            </w:r>
          </w:p>
        </w:tc>
        <w:tc>
          <w:tcPr>
            <w:tcW w:w="767" w:type="pct"/>
            <w:vAlign w:val="center"/>
          </w:tcPr>
          <w:p w14:paraId="2EABAD9E" w14:textId="0AC54F0D" w:rsidR="00A80B6F" w:rsidRPr="00986C71" w:rsidRDefault="005D0759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0B305680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2CE56A20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549E5FFB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5AD50A6E" w14:textId="77777777" w:rsidR="00A80B6F" w:rsidRPr="00986C71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COPIA DE LA LICENCIA DE CONDUCCIÓN </w:t>
            </w:r>
            <w:r w:rsidR="00FF2C02" w:rsidRPr="00986C71">
              <w:rPr>
                <w:rFonts w:ascii="Arial" w:eastAsia="Arial" w:hAnsi="Arial" w:cs="Arial"/>
                <w:sz w:val="18"/>
                <w:szCs w:val="18"/>
              </w:rPr>
              <w:t xml:space="preserve">Aplica 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>para Conductores</w:t>
            </w:r>
          </w:p>
        </w:tc>
        <w:tc>
          <w:tcPr>
            <w:tcW w:w="767" w:type="pct"/>
            <w:vAlign w:val="center"/>
          </w:tcPr>
          <w:p w14:paraId="39FE0D88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6259DFA3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F2C02" w:rsidRPr="0018392A" w14:paraId="2CC611D0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78251567" w14:textId="77777777" w:rsidR="00FF2C02" w:rsidRPr="00986C71" w:rsidRDefault="00FF2C02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41B31112" w14:textId="77777777" w:rsidR="00FF2C02" w:rsidRPr="00986C71" w:rsidRDefault="00FF2C02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CERTIFICACIÓN DE SIMIT Y RUNT (Aplica para Conductores)</w:t>
            </w:r>
          </w:p>
        </w:tc>
        <w:tc>
          <w:tcPr>
            <w:tcW w:w="767" w:type="pct"/>
            <w:vAlign w:val="center"/>
          </w:tcPr>
          <w:p w14:paraId="0DA2B4BC" w14:textId="77777777"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35FC57EE" w14:textId="77777777"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3B327022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45A635EC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146F8504" w14:textId="77777777" w:rsidR="00A80B6F" w:rsidRPr="00FC209C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LABORALES</w:t>
            </w:r>
          </w:p>
        </w:tc>
        <w:tc>
          <w:tcPr>
            <w:tcW w:w="767" w:type="pct"/>
            <w:vAlign w:val="center"/>
          </w:tcPr>
          <w:p w14:paraId="154E9B9C" w14:textId="1FA5A671" w:rsidR="00A80B6F" w:rsidRPr="00986C71" w:rsidRDefault="0028693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03B46925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5A39A350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19048AF7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5E53EB90" w14:textId="77777777" w:rsidR="00A80B6F" w:rsidRPr="00FC209C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COPIA DOCUMENTO IDENTIDAD </w:t>
            </w:r>
          </w:p>
        </w:tc>
        <w:tc>
          <w:tcPr>
            <w:tcW w:w="767" w:type="pct"/>
            <w:vAlign w:val="center"/>
          </w:tcPr>
          <w:p w14:paraId="5480D83D" w14:textId="0C02DD67" w:rsidR="00A80B6F" w:rsidRPr="00986C71" w:rsidRDefault="00126007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6DF48FB2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4600DA98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703B1372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2565DF06" w14:textId="77777777" w:rsidR="00A80B6F" w:rsidRPr="00986C71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COPIA CEDULA DE EXTRANJERÍA </w:t>
            </w:r>
            <w:r w:rsidR="00FF2C02" w:rsidRPr="00986C71">
              <w:rPr>
                <w:rFonts w:ascii="Arial" w:eastAsia="Arial" w:hAnsi="Arial" w:cs="Arial"/>
                <w:sz w:val="18"/>
                <w:szCs w:val="18"/>
              </w:rPr>
              <w:t>Y/O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 PASAPORTE</w:t>
            </w:r>
          </w:p>
        </w:tc>
        <w:tc>
          <w:tcPr>
            <w:tcW w:w="767" w:type="pct"/>
            <w:vAlign w:val="center"/>
          </w:tcPr>
          <w:p w14:paraId="50299E27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67A5281D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5DF12177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29CECEF0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7DE59F3B" w14:textId="77777777" w:rsidR="00A80B6F" w:rsidRPr="00986C71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COPIA DE LA VISA DE TRABAJO </w:t>
            </w:r>
            <w:r w:rsidR="00FF2C02" w:rsidRPr="00986C71">
              <w:rPr>
                <w:rFonts w:ascii="Arial" w:eastAsia="Arial" w:hAnsi="Arial" w:cs="Arial"/>
                <w:sz w:val="18"/>
                <w:szCs w:val="18"/>
              </w:rPr>
              <w:t xml:space="preserve">Y/O 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>PERMISO ESPECIAL DE PERMANENCIA</w:t>
            </w:r>
          </w:p>
        </w:tc>
        <w:tc>
          <w:tcPr>
            <w:tcW w:w="767" w:type="pct"/>
            <w:vAlign w:val="center"/>
          </w:tcPr>
          <w:p w14:paraId="6D1A96AA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3012D7E4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23A82025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069DB1B1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6AB69682" w14:textId="77777777" w:rsidR="00A80B6F" w:rsidRPr="00FC209C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EPS</w:t>
            </w:r>
            <w:r w:rsidR="008C1A00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(No menor a 30 días)</w:t>
            </w:r>
          </w:p>
        </w:tc>
        <w:tc>
          <w:tcPr>
            <w:tcW w:w="767" w:type="pct"/>
            <w:vAlign w:val="center"/>
          </w:tcPr>
          <w:p w14:paraId="79B8F6CE" w14:textId="2CC805EA" w:rsidR="00A80B6F" w:rsidRPr="00986C71" w:rsidRDefault="00126007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47E12729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3D76A7B5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03E5F387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27BC2B7B" w14:textId="77777777" w:rsidR="008C1A00" w:rsidRPr="00FC209C" w:rsidRDefault="00A80B6F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CERTIFICADO DE AFILIACIÓN AFP </w:t>
            </w:r>
            <w:r w:rsidR="008C1A00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(No menor a 30 días)</w:t>
            </w:r>
          </w:p>
          <w:p w14:paraId="78DCD251" w14:textId="77777777" w:rsidR="00A80B6F" w:rsidRPr="00FC209C" w:rsidRDefault="008C1A00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Para Pensionados La Resolución </w:t>
            </w:r>
          </w:p>
        </w:tc>
        <w:tc>
          <w:tcPr>
            <w:tcW w:w="767" w:type="pct"/>
            <w:vAlign w:val="center"/>
          </w:tcPr>
          <w:p w14:paraId="4A7D55F3" w14:textId="27A3EA4A" w:rsidR="00A80B6F" w:rsidRPr="00986C71" w:rsidRDefault="00126007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4557341A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184A2738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0C0C9191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59390DBD" w14:textId="77777777" w:rsidR="00A80B6F" w:rsidRPr="00FC209C" w:rsidRDefault="008C1A00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CERTIFICACIÓN CUENTA BANCARIA </w:t>
            </w:r>
          </w:p>
        </w:tc>
        <w:tc>
          <w:tcPr>
            <w:tcW w:w="767" w:type="pct"/>
            <w:vAlign w:val="center"/>
          </w:tcPr>
          <w:p w14:paraId="7CD0EFFC" w14:textId="39B8D756" w:rsidR="00A80B6F" w:rsidRPr="00986C71" w:rsidRDefault="00126007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76939F10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4E7522F9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6FCF534D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7FBBA781" w14:textId="77777777" w:rsidR="00A80B6F" w:rsidRPr="00FC209C" w:rsidRDefault="008C1A00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ÚNICO TRIBUTARIO (RUT)</w:t>
            </w:r>
          </w:p>
        </w:tc>
        <w:tc>
          <w:tcPr>
            <w:tcW w:w="767" w:type="pct"/>
            <w:vAlign w:val="center"/>
          </w:tcPr>
          <w:p w14:paraId="5D160DDA" w14:textId="777E8D5C" w:rsidR="00A80B6F" w:rsidRPr="00986C71" w:rsidRDefault="00126007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321E4621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C1A00" w:rsidRPr="0018392A" w14:paraId="769C77CE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7ECB9321" w14:textId="77777777" w:rsidR="008C1A00" w:rsidRPr="00986C71" w:rsidRDefault="008C1A00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62D84FAC" w14:textId="77777777" w:rsidR="008C1A00" w:rsidRPr="00F85776" w:rsidRDefault="008C1A00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85776">
              <w:rPr>
                <w:rFonts w:ascii="Arial" w:eastAsia="Arial" w:hAnsi="Arial" w:cs="Arial"/>
                <w:sz w:val="18"/>
                <w:szCs w:val="18"/>
              </w:rPr>
              <w:t>REGISTRO DE INFORMACIÓN TRIBUTARIA (RIT)</w:t>
            </w:r>
            <w:r w:rsidR="00116F09" w:rsidRPr="00F85776">
              <w:rPr>
                <w:rFonts w:ascii="Arial" w:eastAsia="Arial" w:hAnsi="Arial" w:cs="Arial"/>
                <w:sz w:val="18"/>
                <w:szCs w:val="18"/>
              </w:rPr>
              <w:t xml:space="preserve"> Nota: sólo aplica para quienes están obligados a rendir Declaración de Renta</w:t>
            </w:r>
          </w:p>
        </w:tc>
        <w:tc>
          <w:tcPr>
            <w:tcW w:w="767" w:type="pct"/>
            <w:vAlign w:val="center"/>
          </w:tcPr>
          <w:p w14:paraId="1F756EE6" w14:textId="77777777" w:rsidR="008C1A00" w:rsidRPr="00986C71" w:rsidRDefault="008C1A00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772C393B" w14:textId="77777777" w:rsidR="008C1A00" w:rsidRPr="00986C71" w:rsidRDefault="008C1A00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14:paraId="7682C560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6BACFEE9" w14:textId="77777777"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66BC3232" w14:textId="77777777" w:rsidR="00A80B6F" w:rsidRPr="00F85776" w:rsidRDefault="008C1A00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85776">
              <w:rPr>
                <w:rFonts w:ascii="Arial" w:eastAsia="Arial" w:hAnsi="Arial" w:cs="Arial"/>
                <w:sz w:val="18"/>
                <w:szCs w:val="18"/>
              </w:rPr>
              <w:t>PÓLIZA DE RESPOSABILIDAD CIVIL (Médicos Generales Y Especialistas)</w:t>
            </w:r>
            <w:r w:rsidR="00173835" w:rsidRPr="00F8577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7" w:type="pct"/>
            <w:vAlign w:val="center"/>
          </w:tcPr>
          <w:p w14:paraId="5CDE8440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5F846E27" w14:textId="77777777"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C1A00" w:rsidRPr="0018392A" w14:paraId="1E3E0A97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11DAF3B5" w14:textId="77777777" w:rsidR="008C1A00" w:rsidRPr="00986C71" w:rsidRDefault="008C1A00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17C415BD" w14:textId="77777777" w:rsidR="008C1A00" w:rsidRPr="00FC209C" w:rsidRDefault="008C1A00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CARTA DE AUTORIZACIÓN PARA LA ARL</w:t>
            </w:r>
          </w:p>
        </w:tc>
        <w:tc>
          <w:tcPr>
            <w:tcW w:w="767" w:type="pct"/>
            <w:vAlign w:val="center"/>
          </w:tcPr>
          <w:p w14:paraId="5882A2DD" w14:textId="6D92954C" w:rsidR="008C1A00" w:rsidRPr="00986C71" w:rsidRDefault="0028693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26AEE2C3" w14:textId="77777777" w:rsidR="008C1A00" w:rsidRPr="00986C71" w:rsidRDefault="008C1A00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C1A00" w:rsidRPr="0018392A" w14:paraId="643E2FA8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4D28FBBA" w14:textId="77777777" w:rsidR="008C1A00" w:rsidRPr="00986C71" w:rsidRDefault="008C1A00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384DE33D" w14:textId="77777777" w:rsidR="008C1A00" w:rsidRPr="00FC209C" w:rsidRDefault="008C1A00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FORMATO DE CERTIFICACIÓN Y COMPROMISO PRECONTRACTUAL</w:t>
            </w:r>
          </w:p>
        </w:tc>
        <w:tc>
          <w:tcPr>
            <w:tcW w:w="767" w:type="pct"/>
            <w:vAlign w:val="center"/>
          </w:tcPr>
          <w:p w14:paraId="1F137EBE" w14:textId="68588611" w:rsidR="008C1A00" w:rsidRPr="00986C71" w:rsidRDefault="00126007" w:rsidP="00126007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49F201DC" w14:textId="77777777" w:rsidR="008C1A00" w:rsidRPr="00986C71" w:rsidRDefault="008C1A00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C1A00" w:rsidRPr="0018392A" w14:paraId="0599966A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40B73EF6" w14:textId="77777777" w:rsidR="008C1A00" w:rsidRPr="00986C71" w:rsidRDefault="008C1A00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50F731AB" w14:textId="77777777" w:rsidR="008C1A00" w:rsidRPr="00FC209C" w:rsidRDefault="008C1A00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FORMATO SISTEMA SARFALT</w:t>
            </w:r>
          </w:p>
        </w:tc>
        <w:tc>
          <w:tcPr>
            <w:tcW w:w="767" w:type="pct"/>
            <w:vAlign w:val="center"/>
          </w:tcPr>
          <w:p w14:paraId="36393FD8" w14:textId="00D5EE77" w:rsidR="008C1A00" w:rsidRPr="00986C71" w:rsidRDefault="00126007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4D530953" w14:textId="77777777" w:rsidR="008C1A00" w:rsidRPr="00986C71" w:rsidRDefault="008C1A00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7FB7BE09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702C0B24" w14:textId="77777777" w:rsidR="00FC209C" w:rsidRPr="00986C71" w:rsidRDefault="00FC209C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44B7A" w14:textId="77777777" w:rsidR="00FC209C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ACEPTACIÓN DEL PERFIL CONTRATO OPS</w:t>
            </w:r>
          </w:p>
        </w:tc>
        <w:tc>
          <w:tcPr>
            <w:tcW w:w="767" w:type="pct"/>
            <w:vAlign w:val="center"/>
          </w:tcPr>
          <w:p w14:paraId="73C07AA2" w14:textId="1F0A2820" w:rsidR="00FC209C" w:rsidRPr="00986C71" w:rsidRDefault="00286935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3A2D8799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246A9CEB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47026E15" w14:textId="77777777" w:rsidR="00FC209C" w:rsidRPr="00986C71" w:rsidRDefault="00FC209C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5FD8F" w14:textId="77777777" w:rsidR="00FC209C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AUTORIZACIÓN PARA EL TRATAMIENTO DE DATOS PERSONALES</w:t>
            </w:r>
          </w:p>
        </w:tc>
        <w:tc>
          <w:tcPr>
            <w:tcW w:w="767" w:type="pct"/>
            <w:vAlign w:val="center"/>
          </w:tcPr>
          <w:p w14:paraId="6F1D404C" w14:textId="3495386D" w:rsidR="00FC209C" w:rsidRPr="00986C71" w:rsidRDefault="00126007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50388C49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2D22" w:rsidRPr="0018392A" w14:paraId="327699F7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2912B964" w14:textId="77777777" w:rsidR="00692D22" w:rsidRPr="00986C71" w:rsidRDefault="00692D22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F8E2" w14:textId="77777777" w:rsidR="00692D22" w:rsidRDefault="00692D22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de Registro TALENTO NO PALANCA</w:t>
            </w:r>
          </w:p>
        </w:tc>
        <w:tc>
          <w:tcPr>
            <w:tcW w:w="767" w:type="pct"/>
            <w:vAlign w:val="center"/>
          </w:tcPr>
          <w:p w14:paraId="2C7EE1DA" w14:textId="4A8CBD59" w:rsidR="00692D22" w:rsidRPr="00986C71" w:rsidRDefault="00286935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ok</w:t>
            </w:r>
          </w:p>
        </w:tc>
        <w:tc>
          <w:tcPr>
            <w:tcW w:w="857" w:type="pct"/>
            <w:vAlign w:val="center"/>
          </w:tcPr>
          <w:p w14:paraId="1AAB2351" w14:textId="77777777" w:rsidR="00692D22" w:rsidRPr="00986C71" w:rsidRDefault="00692D22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47A50BCC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0AFD73C6" w14:textId="77777777" w:rsidR="00FC209C" w:rsidRPr="00986C71" w:rsidRDefault="00FC209C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F1AA4" w14:textId="77777777" w:rsidR="00FC209C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PANTALLAZO EVALUACIÓN ENCUESTA SATISFACCIÓN (Seleccionar en línea de gestión de la Dirección de Gestión de Talento Humano: </w:t>
            </w:r>
            <w:r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  <w:t>ATRACCIÓN Y SELECCIÓN</w:t>
            </w:r>
          </w:p>
        </w:tc>
        <w:tc>
          <w:tcPr>
            <w:tcW w:w="767" w:type="pct"/>
            <w:vAlign w:val="center"/>
          </w:tcPr>
          <w:p w14:paraId="4DBDE9C2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09BD8BB3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2168BD93" w14:textId="77777777" w:rsidTr="00FC209C">
        <w:trPr>
          <w:trHeight w:val="280"/>
          <w:jc w:val="center"/>
        </w:trPr>
        <w:tc>
          <w:tcPr>
            <w:tcW w:w="470" w:type="pct"/>
            <w:shd w:val="clear" w:color="auto" w:fill="BFBFBF"/>
            <w:vAlign w:val="center"/>
          </w:tcPr>
          <w:p w14:paraId="21C26CAD" w14:textId="77777777" w:rsidR="00FC209C" w:rsidRPr="00305A84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06" w:type="pct"/>
            <w:shd w:val="clear" w:color="auto" w:fill="BFBFBF"/>
            <w:vAlign w:val="center"/>
          </w:tcPr>
          <w:p w14:paraId="3ACFDAFA" w14:textId="77777777" w:rsidR="00FC209C" w:rsidRPr="00305A84" w:rsidRDefault="00FC209C" w:rsidP="00FC209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CONTRACTUAL</w:t>
            </w:r>
          </w:p>
        </w:tc>
        <w:tc>
          <w:tcPr>
            <w:tcW w:w="767" w:type="pct"/>
            <w:shd w:val="clear" w:color="auto" w:fill="BFBFBF"/>
            <w:vAlign w:val="center"/>
          </w:tcPr>
          <w:p w14:paraId="53107027" w14:textId="77777777" w:rsidR="00FC209C" w:rsidRPr="00305A84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shd w:val="clear" w:color="auto" w:fill="BFBFBF"/>
            <w:vAlign w:val="center"/>
          </w:tcPr>
          <w:p w14:paraId="38AB5F03" w14:textId="77777777" w:rsidR="00FC209C" w:rsidRPr="00305A84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C209C" w:rsidRPr="0018392A" w14:paraId="3BFD3443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4A3D6ED1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31D12D88" w14:textId="77777777" w:rsidR="00FC209C" w:rsidRPr="00986C71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CONTRATO</w:t>
            </w:r>
          </w:p>
        </w:tc>
        <w:tc>
          <w:tcPr>
            <w:tcW w:w="767" w:type="pct"/>
            <w:vAlign w:val="center"/>
          </w:tcPr>
          <w:p w14:paraId="40CC7992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7F60B498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27CC2652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7BCAD0B8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2EB60FA4" w14:textId="77777777" w:rsidR="00FC209C" w:rsidRPr="00986C71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DISPONIBILIDAD PRESUPUESTAL - CDP</w:t>
            </w:r>
          </w:p>
        </w:tc>
        <w:tc>
          <w:tcPr>
            <w:tcW w:w="767" w:type="pct"/>
            <w:vAlign w:val="center"/>
          </w:tcPr>
          <w:p w14:paraId="1982D687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4B6CCB9D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795E3126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5DE6DAEC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7C698658" w14:textId="77777777" w:rsidR="00FC209C" w:rsidRPr="00986C71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REGISTRO PRESUPUESTAL - CRP</w:t>
            </w:r>
          </w:p>
        </w:tc>
        <w:tc>
          <w:tcPr>
            <w:tcW w:w="767" w:type="pct"/>
            <w:vAlign w:val="center"/>
          </w:tcPr>
          <w:p w14:paraId="7753CC69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64D5CE74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6F0647DC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2D90660F" w14:textId="77777777" w:rsidR="00FC209C" w:rsidRPr="008C0326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06" w:type="pct"/>
            <w:vAlign w:val="center"/>
          </w:tcPr>
          <w:p w14:paraId="17A80C9E" w14:textId="77777777" w:rsidR="00FC209C" w:rsidRPr="0010637B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NOTIFICACIÓN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SUPERVISOR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(correo electrónico)</w:t>
            </w:r>
          </w:p>
        </w:tc>
        <w:tc>
          <w:tcPr>
            <w:tcW w:w="767" w:type="pct"/>
            <w:vAlign w:val="center"/>
          </w:tcPr>
          <w:p w14:paraId="24F8C199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7627C6E5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70C8AA23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5EFFA8BF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10F9A1E6" w14:textId="77777777" w:rsidR="00FC209C" w:rsidRPr="00986C71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OTROSI (PRORROGA, ADICIÓN, SUSPENSION)</w:t>
            </w:r>
          </w:p>
        </w:tc>
        <w:tc>
          <w:tcPr>
            <w:tcW w:w="767" w:type="pct"/>
            <w:vAlign w:val="center"/>
          </w:tcPr>
          <w:p w14:paraId="53C4A75B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3A552DBE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14ABA9F6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5D33F1EE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2CD522FC" w14:textId="77777777" w:rsidR="00FC209C" w:rsidRPr="00986C71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INFORME EJECUCION CONTRACTUAL Y CERTIFICACION DE CUMPLIMIENTO </w:t>
            </w:r>
          </w:p>
        </w:tc>
        <w:tc>
          <w:tcPr>
            <w:tcW w:w="767" w:type="pct"/>
            <w:vAlign w:val="center"/>
          </w:tcPr>
          <w:p w14:paraId="07ABEA21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69419986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330C7624" w14:textId="77777777" w:rsidTr="00FC209C">
        <w:trPr>
          <w:trHeight w:val="280"/>
          <w:jc w:val="center"/>
        </w:trPr>
        <w:tc>
          <w:tcPr>
            <w:tcW w:w="470" w:type="pct"/>
            <w:shd w:val="clear" w:color="auto" w:fill="BFBFBF"/>
            <w:vAlign w:val="center"/>
          </w:tcPr>
          <w:p w14:paraId="18A3F4A6" w14:textId="77777777" w:rsidR="00FC209C" w:rsidRPr="00305A84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906" w:type="pct"/>
            <w:shd w:val="clear" w:color="auto" w:fill="BFBFBF"/>
            <w:vAlign w:val="center"/>
          </w:tcPr>
          <w:p w14:paraId="64ED3335" w14:textId="77777777" w:rsidR="00FC209C" w:rsidRPr="00305A84" w:rsidRDefault="00FC209C" w:rsidP="00FC209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POSCONTRACTUAL</w:t>
            </w:r>
          </w:p>
        </w:tc>
        <w:tc>
          <w:tcPr>
            <w:tcW w:w="767" w:type="pct"/>
            <w:shd w:val="clear" w:color="auto" w:fill="BFBFBF"/>
            <w:vAlign w:val="center"/>
          </w:tcPr>
          <w:p w14:paraId="7AD26D37" w14:textId="77777777" w:rsidR="00FC209C" w:rsidRPr="00305A84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shd w:val="clear" w:color="auto" w:fill="BFBFBF"/>
            <w:vAlign w:val="center"/>
          </w:tcPr>
          <w:p w14:paraId="75B4C592" w14:textId="77777777" w:rsidR="00FC209C" w:rsidRPr="00305A84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C209C" w:rsidRPr="0018392A" w14:paraId="657C75F2" w14:textId="77777777" w:rsidTr="00FC209C">
        <w:trPr>
          <w:trHeight w:val="280"/>
          <w:jc w:val="center"/>
        </w:trPr>
        <w:tc>
          <w:tcPr>
            <w:tcW w:w="470" w:type="pct"/>
            <w:vAlign w:val="center"/>
          </w:tcPr>
          <w:p w14:paraId="001CFF8D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14:paraId="738467BC" w14:textId="77777777" w:rsidR="00FC209C" w:rsidRPr="00986C71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ACTA TERMINACIÓN ANTICIPADA (si aplica)</w:t>
            </w:r>
          </w:p>
        </w:tc>
        <w:tc>
          <w:tcPr>
            <w:tcW w:w="767" w:type="pct"/>
            <w:vAlign w:val="center"/>
          </w:tcPr>
          <w:p w14:paraId="398C9B3F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622CA32A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209C" w:rsidRPr="0018392A" w14:paraId="057A92A8" w14:textId="77777777" w:rsidTr="00FC209C">
        <w:trPr>
          <w:trHeight w:val="280"/>
          <w:jc w:val="center"/>
        </w:trPr>
        <w:tc>
          <w:tcPr>
            <w:tcW w:w="470" w:type="pct"/>
            <w:tcBorders>
              <w:bottom w:val="single" w:sz="4" w:space="0" w:color="000000"/>
            </w:tcBorders>
            <w:vAlign w:val="center"/>
          </w:tcPr>
          <w:p w14:paraId="72C5B022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000000"/>
            </w:tcBorders>
            <w:vAlign w:val="center"/>
          </w:tcPr>
          <w:p w14:paraId="250305C9" w14:textId="77777777" w:rsidR="00FC209C" w:rsidRPr="00986C71" w:rsidRDefault="00FC209C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CIERRE EXPEDIENTE SECOP II</w:t>
            </w:r>
          </w:p>
        </w:tc>
        <w:tc>
          <w:tcPr>
            <w:tcW w:w="767" w:type="pct"/>
            <w:tcBorders>
              <w:bottom w:val="single" w:sz="4" w:space="0" w:color="000000"/>
            </w:tcBorders>
            <w:vAlign w:val="center"/>
          </w:tcPr>
          <w:p w14:paraId="0001A632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7" w:type="pct"/>
            <w:tcBorders>
              <w:bottom w:val="single" w:sz="4" w:space="0" w:color="000000"/>
            </w:tcBorders>
            <w:vAlign w:val="center"/>
          </w:tcPr>
          <w:p w14:paraId="5A518C27" w14:textId="77777777" w:rsidR="00FC209C" w:rsidRPr="00986C71" w:rsidRDefault="00FC209C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A58FA3E" w14:textId="77777777" w:rsidR="00730610" w:rsidRPr="0018392A" w:rsidRDefault="0073061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284F3BD" w14:textId="77777777" w:rsidR="00753FAB" w:rsidRPr="008C0326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Los antecedes de la Procuraduría, Personería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 xml:space="preserve">Contraloría 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y Policía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(</w:t>
      </w:r>
      <w:r w:rsidR="008C0326" w:rsidRPr="008C0326">
        <w:rPr>
          <w:rFonts w:ascii="Arial" w:eastAsia="Arial" w:hAnsi="Arial" w:cs="Arial"/>
          <w:sz w:val="20"/>
          <w:szCs w:val="20"/>
        </w:rPr>
        <w:t>RNMC y antecedentes Judiciales)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>con fecha de expedición de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mínima de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30</w:t>
      </w:r>
      <w:r w:rsidRPr="008C0326">
        <w:rPr>
          <w:rFonts w:ascii="Arial" w:eastAsia="Arial" w:hAnsi="Arial" w:cs="Arial"/>
          <w:color w:val="000000"/>
          <w:sz w:val="20"/>
          <w:szCs w:val="20"/>
        </w:rPr>
        <w:t xml:space="preserve"> días.</w:t>
      </w:r>
    </w:p>
    <w:p w14:paraId="518783FC" w14:textId="77777777" w:rsidR="00753FAB" w:rsidRPr="00173835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Para los cursos o soportes del personal asistencial deberá garantizarse su vigencia durante el periodo a contratos y adiciones.</w:t>
      </w:r>
    </w:p>
    <w:p w14:paraId="56DF2AB8" w14:textId="0B82A173" w:rsidR="00530696" w:rsidRDefault="00530696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hAnsi="Arial" w:cs="Arial"/>
          <w:color w:val="000000"/>
          <w:sz w:val="20"/>
          <w:szCs w:val="20"/>
        </w:rPr>
        <w:t>Todo documento que se encuentre en un idioma diferentes al castellano debe ser apostillado y traducido.</w:t>
      </w:r>
    </w:p>
    <w:p w14:paraId="2D78788B" w14:textId="01B53614" w:rsidR="0017458F" w:rsidRDefault="0017458F" w:rsidP="001745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1FE85EFB" w14:textId="30908221" w:rsidR="0017458F" w:rsidRDefault="0017458F" w:rsidP="001745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2DCE649" w14:textId="5F7B3E22" w:rsidR="0017458F" w:rsidRDefault="0017458F" w:rsidP="001745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160B805C" w14:textId="52481360" w:rsidR="0017458F" w:rsidRDefault="0017458F" w:rsidP="001745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21C2E6E" w14:textId="7E2E02A8" w:rsidR="0017458F" w:rsidRDefault="0017458F" w:rsidP="001745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4628D8EC" w14:textId="2816B32C" w:rsidR="0017458F" w:rsidRDefault="0017458F" w:rsidP="001745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09E465DF" w14:textId="0482876E" w:rsidR="0017458F" w:rsidRPr="00530696" w:rsidRDefault="0017458F" w:rsidP="00B62B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7458F">
        <w:rPr>
          <w:rFonts w:ascii="Arial" w:hAnsi="Arial" w:cs="Arial"/>
          <w:color w:val="000000"/>
          <w:sz w:val="20"/>
          <w:szCs w:val="20"/>
        </w:rPr>
        <w:t xml:space="preserve">-Debe anexar pantallazo del </w:t>
      </w:r>
      <w:proofErr w:type="spellStart"/>
      <w:r w:rsidRPr="0017458F">
        <w:rPr>
          <w:rFonts w:ascii="Arial" w:hAnsi="Arial" w:cs="Arial"/>
          <w:color w:val="000000"/>
          <w:sz w:val="20"/>
          <w:szCs w:val="20"/>
        </w:rPr>
        <w:t>secop</w:t>
      </w:r>
      <w:proofErr w:type="spellEnd"/>
      <w:r w:rsidRPr="0017458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17458F">
        <w:rPr>
          <w:rFonts w:ascii="Arial" w:hAnsi="Arial" w:cs="Arial"/>
          <w:color w:val="000000"/>
          <w:sz w:val="20"/>
          <w:szCs w:val="20"/>
        </w:rPr>
        <w:t>ii</w:t>
      </w:r>
      <w:proofErr w:type="spellEnd"/>
      <w:r w:rsidRPr="0017458F">
        <w:rPr>
          <w:rFonts w:ascii="Arial" w:hAnsi="Arial" w:cs="Arial"/>
          <w:color w:val="000000"/>
          <w:sz w:val="20"/>
          <w:szCs w:val="20"/>
        </w:rPr>
        <w:t xml:space="preserve"> (configuración de mi usuario- mis registros y tomar ese pantallazo.).                                                                                                      -Anexar resolución de la secretaria de salud.                                                                                                                                                                                                                                  -Anexar curso atención víctimas de ataques con químicos.                                                                                                                                                                                                       -Anexar esquema de vacunación.                                                                                                                                                                                                                                                         -Anexar </w:t>
      </w:r>
      <w:proofErr w:type="spellStart"/>
      <w:r w:rsidRPr="0017458F">
        <w:rPr>
          <w:rFonts w:ascii="Arial" w:hAnsi="Arial" w:cs="Arial"/>
          <w:color w:val="000000"/>
          <w:sz w:val="20"/>
          <w:szCs w:val="20"/>
        </w:rPr>
        <w:t>certificacion</w:t>
      </w:r>
      <w:proofErr w:type="spellEnd"/>
      <w:r w:rsidRPr="0017458F">
        <w:rPr>
          <w:rFonts w:ascii="Arial" w:hAnsi="Arial" w:cs="Arial"/>
          <w:color w:val="000000"/>
          <w:sz w:val="20"/>
          <w:szCs w:val="20"/>
        </w:rPr>
        <w:t xml:space="preserve"> laborales de LABORAMOS S.A.S legible.                                                                                                                                                                                                 -Anexar formato de afiliación a la ARL.                                                                                                                                                                                                                                                   -Anexar formato de aceptación de perfil contratos </w:t>
      </w:r>
      <w:proofErr w:type="spellStart"/>
      <w:r w:rsidRPr="0017458F">
        <w:rPr>
          <w:rFonts w:ascii="Arial" w:hAnsi="Arial" w:cs="Arial"/>
          <w:color w:val="000000"/>
          <w:sz w:val="20"/>
          <w:szCs w:val="20"/>
        </w:rPr>
        <w:t>ops</w:t>
      </w:r>
      <w:proofErr w:type="spellEnd"/>
      <w:r w:rsidRPr="0017458F">
        <w:rPr>
          <w:rFonts w:ascii="Arial" w:hAnsi="Arial" w:cs="Arial"/>
          <w:color w:val="000000"/>
          <w:sz w:val="20"/>
          <w:szCs w:val="20"/>
        </w:rPr>
        <w:t>.                                                                                                                                                                                                             -Anexar certificado de talento no palanca.</w:t>
      </w:r>
    </w:p>
    <w:sectPr w:rsidR="0017458F" w:rsidRPr="00530696" w:rsidSect="00022F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1134" w:bottom="1134" w:left="1134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CF66F" w14:textId="77777777" w:rsidR="000F65DA" w:rsidRDefault="000F65DA">
      <w:pPr>
        <w:spacing w:after="0" w:line="240" w:lineRule="auto"/>
      </w:pPr>
      <w:r>
        <w:separator/>
      </w:r>
    </w:p>
  </w:endnote>
  <w:endnote w:type="continuationSeparator" w:id="0">
    <w:p w14:paraId="4817D8D1" w14:textId="77777777" w:rsidR="000F65DA" w:rsidRDefault="000F6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592F" w14:textId="77777777"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CE65E" w14:textId="77777777"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0DD9" w14:textId="77777777"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E570" w14:textId="77777777" w:rsidR="000F65DA" w:rsidRDefault="000F65DA">
      <w:pPr>
        <w:spacing w:after="0" w:line="240" w:lineRule="auto"/>
      </w:pPr>
      <w:r>
        <w:separator/>
      </w:r>
    </w:p>
  </w:footnote>
  <w:footnote w:type="continuationSeparator" w:id="0">
    <w:p w14:paraId="7A75DD27" w14:textId="77777777" w:rsidR="000F65DA" w:rsidRDefault="000F6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A7B1" w14:textId="77777777"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2293"/>
      <w:gridCol w:w="5292"/>
      <w:gridCol w:w="2377"/>
    </w:tblGrid>
    <w:tr w:rsidR="00730610" w14:paraId="62179847" w14:textId="77777777" w:rsidTr="00022FAF">
      <w:trPr>
        <w:trHeight w:val="414"/>
      </w:trPr>
      <w:tc>
        <w:tcPr>
          <w:tcW w:w="1151" w:type="pct"/>
          <w:vMerge w:val="restart"/>
        </w:tcPr>
        <w:p w14:paraId="3E8A54BB" w14:textId="77777777" w:rsidR="00730610" w:rsidRPr="001E4D8E" w:rsidRDefault="008A65DD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 wp14:anchorId="7208CFD9" wp14:editId="571AA3BA">
                <wp:simplePos x="0" y="0"/>
                <wp:positionH relativeFrom="margi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l="0" t="0" r="0" b="0"/>
                <wp:wrapNone/>
                <wp:docPr id="1" name="image2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08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55" w:type="pct"/>
          <w:vMerge w:val="restart"/>
          <w:vAlign w:val="center"/>
        </w:tcPr>
        <w:p w14:paraId="5BE16F76" w14:textId="77777777"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LISTA DE CHEQUEO PARA CONTRATO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S</w:t>
          </w: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DE PRESTACIÓN DE SERVICIOS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Y DE APOYO A LA GESTIÓN ADMINISTRATIVA Y ASISTENCIAL</w:t>
          </w:r>
        </w:p>
      </w:tc>
      <w:tc>
        <w:tcPr>
          <w:tcW w:w="1193" w:type="pct"/>
          <w:vAlign w:val="center"/>
        </w:tcPr>
        <w:p w14:paraId="727DE06D" w14:textId="77777777" w:rsidR="00730610" w:rsidRPr="006E0B1F" w:rsidRDefault="003B2845" w:rsidP="00DE7C1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CÓDIGO:</w:t>
          </w:r>
          <w:r w:rsidR="00717EC1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AP-CT-F-53-0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14:paraId="67B60EE1" w14:textId="77777777" w:rsidTr="00022FAF">
      <w:trPr>
        <w:trHeight w:val="414"/>
      </w:trPr>
      <w:tc>
        <w:tcPr>
          <w:tcW w:w="1151" w:type="pct"/>
          <w:vMerge/>
        </w:tcPr>
        <w:p w14:paraId="3E39BE2D" w14:textId="77777777"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14:paraId="48418AC8" w14:textId="77777777"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14:paraId="1575EA9C" w14:textId="77777777" w:rsidR="00730610" w:rsidRPr="006E0B1F" w:rsidRDefault="002F1A3F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VERSIÓN: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14:paraId="5E470442" w14:textId="77777777" w:rsidTr="00022FAF">
      <w:trPr>
        <w:trHeight w:val="414"/>
      </w:trPr>
      <w:tc>
        <w:tcPr>
          <w:tcW w:w="1151" w:type="pct"/>
          <w:vMerge/>
        </w:tcPr>
        <w:p w14:paraId="4E65AE05" w14:textId="77777777"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restart"/>
          <w:vAlign w:val="center"/>
        </w:tcPr>
        <w:p w14:paraId="2DD1DF51" w14:textId="77777777" w:rsidR="00730610" w:rsidRPr="006F5BD0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>SUBRED INTEGRADA DE SERVICIOS DE SALUD NORTE E.S.E.</w:t>
          </w:r>
        </w:p>
        <w:p w14:paraId="6770F6AC" w14:textId="77777777"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GESTIÓN </w:t>
          </w:r>
          <w:r w:rsidR="007C11A0" w:rsidRPr="006F5BD0">
            <w:rPr>
              <w:rFonts w:ascii="Arial" w:eastAsia="Arial" w:hAnsi="Arial" w:cs="Arial"/>
              <w:color w:val="000000"/>
              <w:sz w:val="16"/>
              <w:szCs w:val="16"/>
            </w:rPr>
            <w:t>DE LA CONTRATACIÓN</w:t>
          </w:r>
        </w:p>
      </w:tc>
      <w:tc>
        <w:tcPr>
          <w:tcW w:w="1193" w:type="pct"/>
          <w:vAlign w:val="center"/>
        </w:tcPr>
        <w:p w14:paraId="73B412ED" w14:textId="77777777" w:rsidR="00730610" w:rsidRPr="006E0B1F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PÁGINA: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692D22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2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NUMPAGES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692D22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4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</w:p>
      </w:tc>
    </w:tr>
    <w:tr w:rsidR="00730610" w14:paraId="62538B51" w14:textId="77777777" w:rsidTr="00022FAF">
      <w:trPr>
        <w:trHeight w:val="414"/>
      </w:trPr>
      <w:tc>
        <w:tcPr>
          <w:tcW w:w="1151" w:type="pct"/>
          <w:vMerge/>
        </w:tcPr>
        <w:p w14:paraId="657B430C" w14:textId="77777777"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14:paraId="44C812DA" w14:textId="77777777"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14:paraId="4A8819D3" w14:textId="77777777" w:rsidR="00730610" w:rsidRPr="006E0B1F" w:rsidRDefault="00FE27EA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FECHA:</w:t>
          </w:r>
          <w:r w:rsidR="0029745F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10</w:t>
          </w:r>
          <w:r w:rsidR="007E288C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/11/2021</w:t>
          </w:r>
        </w:p>
      </w:tc>
    </w:tr>
  </w:tbl>
  <w:p w14:paraId="3A149032" w14:textId="77777777" w:rsidR="00730610" w:rsidRDefault="00730610" w:rsidP="00022F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2AFA" w14:textId="77777777"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BFE"/>
    <w:multiLevelType w:val="hybridMultilevel"/>
    <w:tmpl w:val="38F221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05E4A"/>
    <w:multiLevelType w:val="multilevel"/>
    <w:tmpl w:val="1660B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4A313E"/>
    <w:multiLevelType w:val="hybridMultilevel"/>
    <w:tmpl w:val="5762B14A"/>
    <w:lvl w:ilvl="0" w:tplc="5B6E150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E7A60"/>
    <w:multiLevelType w:val="hybridMultilevel"/>
    <w:tmpl w:val="B2840D10"/>
    <w:lvl w:ilvl="0" w:tplc="58D6608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828AA"/>
    <w:multiLevelType w:val="hybridMultilevel"/>
    <w:tmpl w:val="935CBB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8292">
    <w:abstractNumId w:val="1"/>
  </w:num>
  <w:num w:numId="2" w16cid:durableId="99300743">
    <w:abstractNumId w:val="4"/>
  </w:num>
  <w:num w:numId="3" w16cid:durableId="1955408225">
    <w:abstractNumId w:val="3"/>
  </w:num>
  <w:num w:numId="4" w16cid:durableId="66611469">
    <w:abstractNumId w:val="2"/>
  </w:num>
  <w:num w:numId="5" w16cid:durableId="10976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610"/>
    <w:rsid w:val="00006CF6"/>
    <w:rsid w:val="00022FAF"/>
    <w:rsid w:val="0002741D"/>
    <w:rsid w:val="00063306"/>
    <w:rsid w:val="00065423"/>
    <w:rsid w:val="000722EF"/>
    <w:rsid w:val="00090EB9"/>
    <w:rsid w:val="00092F66"/>
    <w:rsid w:val="000A39A2"/>
    <w:rsid w:val="000C2D16"/>
    <w:rsid w:val="000D3D1C"/>
    <w:rsid w:val="000F65DA"/>
    <w:rsid w:val="0010637B"/>
    <w:rsid w:val="001132C9"/>
    <w:rsid w:val="00116F09"/>
    <w:rsid w:val="00124227"/>
    <w:rsid w:val="00126007"/>
    <w:rsid w:val="00145EC8"/>
    <w:rsid w:val="00145FEF"/>
    <w:rsid w:val="0016032D"/>
    <w:rsid w:val="00162A4D"/>
    <w:rsid w:val="00173835"/>
    <w:rsid w:val="0017458F"/>
    <w:rsid w:val="0018392A"/>
    <w:rsid w:val="00186FF7"/>
    <w:rsid w:val="001926B8"/>
    <w:rsid w:val="001B15C4"/>
    <w:rsid w:val="001B1711"/>
    <w:rsid w:val="001D408B"/>
    <w:rsid w:val="001D4ADA"/>
    <w:rsid w:val="001E4D8E"/>
    <w:rsid w:val="001E6ABE"/>
    <w:rsid w:val="001F5E35"/>
    <w:rsid w:val="00202F90"/>
    <w:rsid w:val="00233AE3"/>
    <w:rsid w:val="002357E8"/>
    <w:rsid w:val="002434F7"/>
    <w:rsid w:val="00264118"/>
    <w:rsid w:val="00273006"/>
    <w:rsid w:val="00286935"/>
    <w:rsid w:val="0029515E"/>
    <w:rsid w:val="0029745F"/>
    <w:rsid w:val="002A7DFA"/>
    <w:rsid w:val="002C0418"/>
    <w:rsid w:val="002F1A3F"/>
    <w:rsid w:val="00305180"/>
    <w:rsid w:val="00305A84"/>
    <w:rsid w:val="0031022B"/>
    <w:rsid w:val="00324144"/>
    <w:rsid w:val="00332358"/>
    <w:rsid w:val="0033492C"/>
    <w:rsid w:val="00350406"/>
    <w:rsid w:val="003903C9"/>
    <w:rsid w:val="00397A32"/>
    <w:rsid w:val="003A481C"/>
    <w:rsid w:val="003A4B22"/>
    <w:rsid w:val="003B08BC"/>
    <w:rsid w:val="003B2845"/>
    <w:rsid w:val="003B4E4A"/>
    <w:rsid w:val="003C0B6F"/>
    <w:rsid w:val="003D15AE"/>
    <w:rsid w:val="003E6543"/>
    <w:rsid w:val="003F4DC3"/>
    <w:rsid w:val="0041135A"/>
    <w:rsid w:val="0043315E"/>
    <w:rsid w:val="00435F6F"/>
    <w:rsid w:val="004529DC"/>
    <w:rsid w:val="004640EE"/>
    <w:rsid w:val="00467C6E"/>
    <w:rsid w:val="0047075C"/>
    <w:rsid w:val="00471C01"/>
    <w:rsid w:val="004736DE"/>
    <w:rsid w:val="004779D9"/>
    <w:rsid w:val="004A4A99"/>
    <w:rsid w:val="004B24B0"/>
    <w:rsid w:val="004E7316"/>
    <w:rsid w:val="005028FE"/>
    <w:rsid w:val="00503076"/>
    <w:rsid w:val="00503B7B"/>
    <w:rsid w:val="00515005"/>
    <w:rsid w:val="00517D18"/>
    <w:rsid w:val="00530696"/>
    <w:rsid w:val="00537D22"/>
    <w:rsid w:val="00543592"/>
    <w:rsid w:val="00571A33"/>
    <w:rsid w:val="005862F1"/>
    <w:rsid w:val="005B299E"/>
    <w:rsid w:val="005B5BC8"/>
    <w:rsid w:val="005D0759"/>
    <w:rsid w:val="005D2957"/>
    <w:rsid w:val="005E1319"/>
    <w:rsid w:val="005E3000"/>
    <w:rsid w:val="00620F18"/>
    <w:rsid w:val="00621C60"/>
    <w:rsid w:val="006329CF"/>
    <w:rsid w:val="006341D8"/>
    <w:rsid w:val="00641590"/>
    <w:rsid w:val="006565F8"/>
    <w:rsid w:val="00692D22"/>
    <w:rsid w:val="0069496C"/>
    <w:rsid w:val="006B7EAC"/>
    <w:rsid w:val="006C084B"/>
    <w:rsid w:val="006C1AB4"/>
    <w:rsid w:val="006C4255"/>
    <w:rsid w:val="006E0B1F"/>
    <w:rsid w:val="006F5BD0"/>
    <w:rsid w:val="00703686"/>
    <w:rsid w:val="0071355D"/>
    <w:rsid w:val="007143B1"/>
    <w:rsid w:val="00717EC1"/>
    <w:rsid w:val="0072239A"/>
    <w:rsid w:val="00730610"/>
    <w:rsid w:val="007358DF"/>
    <w:rsid w:val="00753FAB"/>
    <w:rsid w:val="00760A58"/>
    <w:rsid w:val="00792BC2"/>
    <w:rsid w:val="007C11A0"/>
    <w:rsid w:val="007E288C"/>
    <w:rsid w:val="0081717C"/>
    <w:rsid w:val="00826DF2"/>
    <w:rsid w:val="00836F00"/>
    <w:rsid w:val="0084054A"/>
    <w:rsid w:val="0085337E"/>
    <w:rsid w:val="00857BB3"/>
    <w:rsid w:val="0088637A"/>
    <w:rsid w:val="00890896"/>
    <w:rsid w:val="008A372B"/>
    <w:rsid w:val="008A4A1A"/>
    <w:rsid w:val="008A5180"/>
    <w:rsid w:val="008A65DD"/>
    <w:rsid w:val="008B76F0"/>
    <w:rsid w:val="008C0326"/>
    <w:rsid w:val="008C1A00"/>
    <w:rsid w:val="008E427D"/>
    <w:rsid w:val="008E5503"/>
    <w:rsid w:val="008F1A5E"/>
    <w:rsid w:val="008F2C1B"/>
    <w:rsid w:val="008F391D"/>
    <w:rsid w:val="00905719"/>
    <w:rsid w:val="00906757"/>
    <w:rsid w:val="0091145E"/>
    <w:rsid w:val="00921195"/>
    <w:rsid w:val="009219BC"/>
    <w:rsid w:val="009368EB"/>
    <w:rsid w:val="00956F96"/>
    <w:rsid w:val="00965D03"/>
    <w:rsid w:val="00986C71"/>
    <w:rsid w:val="00990EBB"/>
    <w:rsid w:val="009A77C2"/>
    <w:rsid w:val="009D7E2B"/>
    <w:rsid w:val="009E38E4"/>
    <w:rsid w:val="00A23308"/>
    <w:rsid w:val="00A401BB"/>
    <w:rsid w:val="00A46259"/>
    <w:rsid w:val="00A80B6F"/>
    <w:rsid w:val="00A851FA"/>
    <w:rsid w:val="00AA64CD"/>
    <w:rsid w:val="00AA7C51"/>
    <w:rsid w:val="00AB322C"/>
    <w:rsid w:val="00AD1D2F"/>
    <w:rsid w:val="00AE074F"/>
    <w:rsid w:val="00AE32C6"/>
    <w:rsid w:val="00AE41D5"/>
    <w:rsid w:val="00B10064"/>
    <w:rsid w:val="00B15D92"/>
    <w:rsid w:val="00B419E8"/>
    <w:rsid w:val="00B4584D"/>
    <w:rsid w:val="00B55AAB"/>
    <w:rsid w:val="00B62B02"/>
    <w:rsid w:val="00B6344A"/>
    <w:rsid w:val="00B97D12"/>
    <w:rsid w:val="00BA5D3E"/>
    <w:rsid w:val="00BB0007"/>
    <w:rsid w:val="00BB18DB"/>
    <w:rsid w:val="00BB7EED"/>
    <w:rsid w:val="00BC495D"/>
    <w:rsid w:val="00BE15FE"/>
    <w:rsid w:val="00C04B48"/>
    <w:rsid w:val="00C33C74"/>
    <w:rsid w:val="00C448C8"/>
    <w:rsid w:val="00C50DD6"/>
    <w:rsid w:val="00C56E95"/>
    <w:rsid w:val="00C7426E"/>
    <w:rsid w:val="00C8158D"/>
    <w:rsid w:val="00C81EE9"/>
    <w:rsid w:val="00C83758"/>
    <w:rsid w:val="00CD7971"/>
    <w:rsid w:val="00D731E0"/>
    <w:rsid w:val="00D74877"/>
    <w:rsid w:val="00D830A1"/>
    <w:rsid w:val="00D93574"/>
    <w:rsid w:val="00DA1D0E"/>
    <w:rsid w:val="00DA5022"/>
    <w:rsid w:val="00DB44BE"/>
    <w:rsid w:val="00DB4646"/>
    <w:rsid w:val="00DC1C39"/>
    <w:rsid w:val="00DC6F91"/>
    <w:rsid w:val="00DE58D9"/>
    <w:rsid w:val="00DE7C1B"/>
    <w:rsid w:val="00E025C1"/>
    <w:rsid w:val="00E8129D"/>
    <w:rsid w:val="00E927B6"/>
    <w:rsid w:val="00E97795"/>
    <w:rsid w:val="00EB71C4"/>
    <w:rsid w:val="00EC4277"/>
    <w:rsid w:val="00ED53DB"/>
    <w:rsid w:val="00F0488F"/>
    <w:rsid w:val="00F16349"/>
    <w:rsid w:val="00F30929"/>
    <w:rsid w:val="00F33B09"/>
    <w:rsid w:val="00F37013"/>
    <w:rsid w:val="00F72B15"/>
    <w:rsid w:val="00F76E9C"/>
    <w:rsid w:val="00F85776"/>
    <w:rsid w:val="00FA6AAE"/>
    <w:rsid w:val="00FB39F2"/>
    <w:rsid w:val="00FC209C"/>
    <w:rsid w:val="00FE27EA"/>
    <w:rsid w:val="00FF2C02"/>
    <w:rsid w:val="00FF3097"/>
    <w:rsid w:val="00FF4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A9892"/>
  <w15:chartTrackingRefBased/>
  <w15:docId w15:val="{D94E9828-FDFE-1A4D-8958-18B38474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0FC13-3CA2-4FCA-B906-8350EB90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1510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ACTIVOS03</dc:creator>
  <cp:keywords/>
  <cp:lastModifiedBy>apoyo04ops@subrednorte.gov.co ( )</cp:lastModifiedBy>
  <cp:revision>9</cp:revision>
  <cp:lastPrinted>2021-11-10T15:37:00Z</cp:lastPrinted>
  <dcterms:created xsi:type="dcterms:W3CDTF">2021-11-26T14:02:00Z</dcterms:created>
  <dcterms:modified xsi:type="dcterms:W3CDTF">2022-11-15T11:54:00Z</dcterms:modified>
</cp:coreProperties>
</file>